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AB1DC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bookmarkStart w:id="0" w:name="block-54625742"/>
      <w:r w:rsidRPr="007C54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9664128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7C54B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Тульской области</w:t>
      </w:r>
      <w:bookmarkEnd w:id="1"/>
      <w:r w:rsidRPr="007C54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2DE5526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7C54B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Тулы</w:t>
      </w:r>
      <w:bookmarkEnd w:id="2"/>
    </w:p>
    <w:p w14:paraId="367586CB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МБОУ ЦО - гимназия № 30</w:t>
      </w:r>
    </w:p>
    <w:p w14:paraId="55C0FA7A" w14:textId="77777777" w:rsidR="004537EC" w:rsidRPr="007C54B9" w:rsidRDefault="004537E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56"/>
        <w:gridCol w:w="3544"/>
      </w:tblGrid>
      <w:tr w:rsidR="00197F35" w:rsidRPr="00B1766A" w14:paraId="1558C9BB" w14:textId="77777777" w:rsidTr="00197F35">
        <w:tc>
          <w:tcPr>
            <w:tcW w:w="3114" w:type="dxa"/>
          </w:tcPr>
          <w:p w14:paraId="107C13D2" w14:textId="77777777" w:rsidR="00197F35" w:rsidRPr="0040209D" w:rsidRDefault="00197F35" w:rsidP="0097225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3111E62" w14:textId="77777777" w:rsidR="00197F35" w:rsidRPr="008944ED" w:rsidRDefault="00197F35" w:rsidP="00972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 w14:paraId="42C746D4" w14:textId="77777777" w:rsidR="00197F35" w:rsidRDefault="00197F35" w:rsidP="00972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F519D1" w14:textId="77777777" w:rsidR="00197F35" w:rsidRPr="008944ED" w:rsidRDefault="00197F35" w:rsidP="00972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62EC5FDC" w14:textId="77777777" w:rsidR="00197F35" w:rsidRDefault="00197F35" w:rsidP="00972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21265B5B" w14:textId="3537DC59" w:rsidR="00197F35" w:rsidRDefault="00197F35" w:rsidP="00972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78B8321" w14:textId="77777777" w:rsidR="00197F35" w:rsidRPr="0040209D" w:rsidRDefault="00197F35" w:rsidP="00972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</w:tcPr>
          <w:p w14:paraId="1E32775C" w14:textId="77777777" w:rsidR="00197F35" w:rsidRPr="0040209D" w:rsidRDefault="00197F35" w:rsidP="00972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1119CD41" w14:textId="77777777" w:rsidR="00197F35" w:rsidRDefault="00197F35" w:rsidP="00972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5E3FF5F" w14:textId="77777777" w:rsidR="00197F35" w:rsidRPr="008944ED" w:rsidRDefault="00197F35" w:rsidP="009722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МБОУ "ЦО Гимназия №30"</w:t>
            </w:r>
          </w:p>
          <w:p w14:paraId="36C8A14D" w14:textId="77777777" w:rsidR="00197F35" w:rsidRDefault="00197F35" w:rsidP="009722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9E0CCE1" w14:textId="77777777" w:rsidR="00197F35" w:rsidRPr="008944ED" w:rsidRDefault="00197F35" w:rsidP="009722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Гороховым В.П.</w:t>
            </w:r>
          </w:p>
          <w:p w14:paraId="5020BFA2" w14:textId="00691C63" w:rsidR="00197F35" w:rsidRDefault="00197F35" w:rsidP="009722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от «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3649946" w14:textId="77777777" w:rsidR="00197F35" w:rsidRPr="0040209D" w:rsidRDefault="00197F35" w:rsidP="009722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560744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6A619996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3D4E002F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11AF700D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126A6470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169BDBA1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74457924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28454920" w14:textId="77777777" w:rsidR="004537EC" w:rsidRPr="007C54B9" w:rsidRDefault="004537EC">
      <w:pPr>
        <w:spacing w:after="0"/>
        <w:ind w:left="120"/>
        <w:rPr>
          <w:lang w:val="ru-RU"/>
        </w:rPr>
      </w:pPr>
    </w:p>
    <w:p w14:paraId="05130B99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B09E2F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7074927)</w:t>
      </w:r>
    </w:p>
    <w:p w14:paraId="00B1545C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2DFDF463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</w:t>
      </w:r>
      <w:r w:rsidRPr="007C54B9">
        <w:rPr>
          <w:rFonts w:ascii="Times New Roman" w:hAnsi="Times New Roman"/>
          <w:b/>
          <w:color w:val="000000"/>
          <w:sz w:val="28"/>
          <w:lang w:val="ru-RU"/>
        </w:rPr>
        <w:t xml:space="preserve"> Базовый уровень»</w:t>
      </w:r>
    </w:p>
    <w:p w14:paraId="02953ED4" w14:textId="77777777" w:rsidR="004537EC" w:rsidRPr="007C54B9" w:rsidRDefault="00B1766A">
      <w:pPr>
        <w:spacing w:after="0" w:line="408" w:lineRule="auto"/>
        <w:ind w:left="120"/>
        <w:jc w:val="center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2980739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0D59DA62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4B1BAB12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7F7E9BFA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3732C473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31A748B8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799D859E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2B489588" w14:textId="29236C7D" w:rsidR="00197F35" w:rsidRDefault="00B1766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5f65ef33-2d33-446f-958f-5e32cb3de0af"/>
      <w:r w:rsidRPr="007C54B9">
        <w:rPr>
          <w:rFonts w:ascii="Times New Roman" w:hAnsi="Times New Roman"/>
          <w:b/>
          <w:color w:val="000000"/>
          <w:sz w:val="28"/>
          <w:lang w:val="ru-RU"/>
        </w:rPr>
        <w:t>Тула</w:t>
      </w:r>
      <w:bookmarkEnd w:id="4"/>
      <w:r w:rsidRPr="007C54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164aad7-7b72-4612-b183-ee0dede85b6a"/>
      <w:r w:rsidRPr="007C54B9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14:paraId="4F05D140" w14:textId="77777777" w:rsidR="00197F35" w:rsidRDefault="00197F35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14:paraId="26F53C9F" w14:textId="77777777" w:rsidR="004537EC" w:rsidRPr="007C54B9" w:rsidRDefault="004537EC">
      <w:pPr>
        <w:spacing w:after="0"/>
        <w:ind w:left="120"/>
        <w:jc w:val="center"/>
        <w:rPr>
          <w:lang w:val="ru-RU"/>
        </w:rPr>
      </w:pPr>
    </w:p>
    <w:p w14:paraId="2839CEDD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6" w:name="block-54625748"/>
      <w:bookmarkEnd w:id="0"/>
      <w:r w:rsidRPr="007C54B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4CC1AA1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7C54B9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7C54B9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14:paraId="3CA6D181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66C00E96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7C54B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0FC90B1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2447CE5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</w:t>
      </w:r>
      <w:r w:rsidRPr="007C54B9">
        <w:rPr>
          <w:rFonts w:ascii="Times New Roman" w:hAnsi="Times New Roman"/>
          <w:color w:val="000000"/>
          <w:sz w:val="28"/>
          <w:lang w:val="ru-RU"/>
        </w:rPr>
        <w:t>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чащиеся овладевают универсальным языком современной науки, которая формулирует свои достижения в математической форме. </w:t>
      </w:r>
    </w:p>
    <w:p w14:paraId="71C392C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Курс алгебры и начал математического анализа закладывает основу для успешного овладения законами физики, химии, биологии, понимания осно</w:t>
      </w:r>
      <w:r w:rsidRPr="007C54B9">
        <w:rPr>
          <w:rFonts w:ascii="Times New Roman" w:hAnsi="Times New Roman"/>
          <w:color w:val="000000"/>
          <w:sz w:val="28"/>
          <w:lang w:val="ru-RU"/>
        </w:rPr>
        <w:t>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</w:t>
      </w:r>
      <w:r w:rsidRPr="007C54B9">
        <w:rPr>
          <w:rFonts w:ascii="Times New Roman" w:hAnsi="Times New Roman"/>
          <w:color w:val="000000"/>
          <w:sz w:val="28"/>
          <w:lang w:val="ru-RU"/>
        </w:rPr>
        <w:t>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с выдающимися математическими открытиями и их авторами. </w:t>
      </w:r>
    </w:p>
    <w:p w14:paraId="76E2DED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788AE1F2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030B020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Структура курса «Алгебр</w:t>
      </w:r>
      <w:r w:rsidRPr="007C54B9">
        <w:rPr>
          <w:rFonts w:ascii="Times New Roman" w:hAnsi="Times New Roman"/>
          <w:color w:val="000000"/>
          <w:sz w:val="28"/>
          <w:lang w:val="ru-RU"/>
        </w:rPr>
        <w:t>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</w:t>
      </w:r>
      <w:r w:rsidRPr="007C54B9">
        <w:rPr>
          <w:rFonts w:ascii="Times New Roman" w:hAnsi="Times New Roman"/>
          <w:color w:val="000000"/>
          <w:sz w:val="28"/>
          <w:lang w:val="ru-RU"/>
        </w:rPr>
        <w:t>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</w:t>
      </w:r>
      <w:r w:rsidRPr="007C54B9">
        <w:rPr>
          <w:rFonts w:ascii="Times New Roman" w:hAnsi="Times New Roman"/>
          <w:color w:val="000000"/>
          <w:sz w:val="28"/>
          <w:lang w:val="ru-RU"/>
        </w:rPr>
        <w:t>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58592C1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</w:t>
      </w:r>
      <w:r w:rsidRPr="007C54B9">
        <w:rPr>
          <w:rFonts w:ascii="Times New Roman" w:hAnsi="Times New Roman"/>
          <w:color w:val="000000"/>
          <w:sz w:val="28"/>
          <w:lang w:val="ru-RU"/>
        </w:rPr>
        <w:t>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</w:t>
      </w:r>
      <w:r w:rsidRPr="007C54B9">
        <w:rPr>
          <w:rFonts w:ascii="Times New Roman" w:hAnsi="Times New Roman"/>
          <w:color w:val="000000"/>
          <w:sz w:val="28"/>
          <w:lang w:val="ru-RU"/>
        </w:rPr>
        <w:t>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</w:t>
      </w:r>
      <w:r w:rsidRPr="007C54B9">
        <w:rPr>
          <w:rFonts w:ascii="Times New Roman" w:hAnsi="Times New Roman"/>
          <w:color w:val="000000"/>
          <w:sz w:val="28"/>
          <w:lang w:val="ru-RU"/>
        </w:rPr>
        <w:t>ивания числовых выражений.</w:t>
      </w:r>
    </w:p>
    <w:p w14:paraId="6FFD69F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</w:t>
      </w:r>
      <w:r w:rsidRPr="007C54B9">
        <w:rPr>
          <w:rFonts w:ascii="Times New Roman" w:hAnsi="Times New Roman"/>
          <w:color w:val="000000"/>
          <w:sz w:val="28"/>
          <w:lang w:val="ru-RU"/>
        </w:rPr>
        <w:t>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67D7F48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«Функции и графики» тесно переплетается </w:t>
      </w:r>
      <w:r w:rsidRPr="007C54B9">
        <w:rPr>
          <w:rFonts w:ascii="Times New Roman" w:hAnsi="Times New Roman"/>
          <w:color w:val="000000"/>
          <w:sz w:val="28"/>
          <w:lang w:val="ru-RU"/>
        </w:rPr>
        <w:t>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</w:t>
      </w:r>
      <w:r w:rsidRPr="007C54B9">
        <w:rPr>
          <w:rFonts w:ascii="Times New Roman" w:hAnsi="Times New Roman"/>
          <w:color w:val="000000"/>
          <w:sz w:val="28"/>
          <w:lang w:val="ru-RU"/>
        </w:rPr>
        <w:t>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</w:t>
      </w:r>
      <w:r w:rsidRPr="007C54B9">
        <w:rPr>
          <w:rFonts w:ascii="Times New Roman" w:hAnsi="Times New Roman"/>
          <w:color w:val="000000"/>
          <w:sz w:val="28"/>
          <w:lang w:val="ru-RU"/>
        </w:rPr>
        <w:t>ческого мышления, способности к обобщению и конкретизации, использованию аналогий.</w:t>
      </w:r>
    </w:p>
    <w:p w14:paraId="62CC2B1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</w:t>
      </w:r>
      <w:r w:rsidRPr="007C54B9">
        <w:rPr>
          <w:rFonts w:ascii="Times New Roman" w:hAnsi="Times New Roman"/>
          <w:color w:val="000000"/>
          <w:sz w:val="28"/>
          <w:lang w:val="ru-RU"/>
        </w:rPr>
        <w:t>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</w:t>
      </w:r>
      <w:r w:rsidRPr="007C54B9">
        <w:rPr>
          <w:rFonts w:ascii="Times New Roman" w:hAnsi="Times New Roman"/>
          <w:color w:val="000000"/>
          <w:sz w:val="28"/>
          <w:lang w:val="ru-RU"/>
        </w:rPr>
        <w:t>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</w:t>
      </w:r>
      <w:r w:rsidRPr="007C54B9">
        <w:rPr>
          <w:rFonts w:ascii="Times New Roman" w:hAnsi="Times New Roman"/>
          <w:color w:val="000000"/>
          <w:sz w:val="28"/>
          <w:lang w:val="ru-RU"/>
        </w:rPr>
        <w:t>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4D9EFC7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</w:t>
      </w:r>
      <w:r w:rsidRPr="007C54B9">
        <w:rPr>
          <w:rFonts w:ascii="Times New Roman" w:hAnsi="Times New Roman"/>
          <w:color w:val="000000"/>
          <w:sz w:val="28"/>
          <w:lang w:val="ru-RU"/>
        </w:rPr>
        <w:t>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дисциплины в единое </w:t>
      </w: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6747F72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</w:t>
      </w:r>
      <w:r w:rsidRPr="007C54B9">
        <w:rPr>
          <w:rFonts w:ascii="Times New Roman" w:hAnsi="Times New Roman"/>
          <w:color w:val="000000"/>
          <w:sz w:val="28"/>
          <w:lang w:val="ru-RU"/>
        </w:rPr>
        <w:t>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</w:t>
      </w:r>
      <w:r w:rsidRPr="007C54B9">
        <w:rPr>
          <w:rFonts w:ascii="Times New Roman" w:hAnsi="Times New Roman"/>
          <w:color w:val="000000"/>
          <w:sz w:val="28"/>
          <w:lang w:val="ru-RU"/>
        </w:rPr>
        <w:t>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</w:t>
      </w:r>
      <w:r w:rsidRPr="007C54B9">
        <w:rPr>
          <w:rFonts w:ascii="Times New Roman" w:hAnsi="Times New Roman"/>
          <w:color w:val="000000"/>
          <w:sz w:val="28"/>
          <w:lang w:val="ru-RU"/>
        </w:rPr>
        <w:t>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4EE2A861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68627710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7C54B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247E9B3F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28169216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0" w:name="b50f01e9-13d2-4b13-878a-42de73c52cdd"/>
      <w:r w:rsidRPr="007C54B9">
        <w:rPr>
          <w:rFonts w:ascii="Times New Roman" w:hAnsi="Times New Roman"/>
          <w:color w:val="000000"/>
          <w:sz w:val="28"/>
          <w:lang w:val="ru-RU"/>
        </w:rPr>
        <w:t>В учебном плане на изучение к</w:t>
      </w:r>
      <w:r w:rsidRPr="007C54B9">
        <w:rPr>
          <w:rFonts w:ascii="Times New Roman" w:hAnsi="Times New Roman"/>
          <w:color w:val="000000"/>
          <w:sz w:val="28"/>
          <w:lang w:val="ru-RU"/>
        </w:rPr>
        <w:t>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14:paraId="04EF1370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p w14:paraId="62C96110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1" w:name="block-54625746"/>
      <w:bookmarkEnd w:id="6"/>
      <w:r w:rsidRPr="007C54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629D978D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52CBD5E9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7C54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0DA35BE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7E4C9BA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BFC499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Рациональные числа. </w:t>
      </w:r>
      <w:r w:rsidRPr="007C54B9">
        <w:rPr>
          <w:rFonts w:ascii="Times New Roman" w:hAnsi="Times New Roman"/>
          <w:color w:val="000000"/>
          <w:sz w:val="28"/>
          <w:lang w:val="ru-RU"/>
        </w:rPr>
        <w:t>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</w:t>
      </w:r>
      <w:r w:rsidRPr="007C54B9">
        <w:rPr>
          <w:rFonts w:ascii="Times New Roman" w:hAnsi="Times New Roman"/>
          <w:color w:val="000000"/>
          <w:sz w:val="28"/>
          <w:lang w:val="ru-RU"/>
        </w:rPr>
        <w:t>ой жизни.</w:t>
      </w:r>
    </w:p>
    <w:p w14:paraId="789FB2F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21A1A5C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</w:t>
      </w:r>
      <w:r w:rsidRPr="007C54B9">
        <w:rPr>
          <w:rFonts w:ascii="Times New Roman" w:hAnsi="Times New Roman"/>
          <w:color w:val="000000"/>
          <w:sz w:val="28"/>
          <w:lang w:val="ru-RU"/>
        </w:rPr>
        <w:t>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516129B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78B3A3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Синус, косину</w:t>
      </w:r>
      <w:r w:rsidRPr="007C54B9">
        <w:rPr>
          <w:rFonts w:ascii="Times New Roman" w:hAnsi="Times New Roman"/>
          <w:color w:val="000000"/>
          <w:sz w:val="28"/>
          <w:lang w:val="ru-RU"/>
        </w:rPr>
        <w:t>с и тангенс числового аргумента. Арксинус, арккосинус, арктангенс числового аргумента.</w:t>
      </w:r>
    </w:p>
    <w:p w14:paraId="534406F2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3CB650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5CEEB13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4C10E9A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Уравнение, корень ур</w:t>
      </w:r>
      <w:r w:rsidRPr="007C54B9">
        <w:rPr>
          <w:rFonts w:ascii="Times New Roman" w:hAnsi="Times New Roman"/>
          <w:color w:val="000000"/>
          <w:sz w:val="28"/>
          <w:lang w:val="ru-RU"/>
        </w:rPr>
        <w:t>авнения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7C54B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3FDFF29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0D69BB8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2C4B365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5C71098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</w:t>
      </w:r>
      <w:r w:rsidRPr="007C54B9">
        <w:rPr>
          <w:rFonts w:ascii="Times New Roman" w:hAnsi="Times New Roman"/>
          <w:color w:val="000000"/>
          <w:sz w:val="28"/>
          <w:lang w:val="ru-RU"/>
        </w:rPr>
        <w:t>тических задач и задач из различных областей науки и реальной жизни.</w:t>
      </w:r>
    </w:p>
    <w:p w14:paraId="7786D93A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0B4882D4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77CFC31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знакопостоянства. </w:t>
      </w:r>
      <w:r w:rsidRPr="007C54B9">
        <w:rPr>
          <w:rFonts w:ascii="Times New Roman" w:hAnsi="Times New Roman"/>
          <w:color w:val="000000"/>
          <w:sz w:val="28"/>
          <w:lang w:val="ru-RU"/>
        </w:rPr>
        <w:t>Чётные и нечётные функции.</w:t>
      </w:r>
    </w:p>
    <w:p w14:paraId="787D80B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1C08B8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52B5B52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7C54B9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14:paraId="1FF35D5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565141C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</w:t>
      </w:r>
      <w:r w:rsidRPr="007C54B9">
        <w:rPr>
          <w:rFonts w:ascii="Times New Roman" w:hAnsi="Times New Roman"/>
          <w:color w:val="000000"/>
          <w:sz w:val="28"/>
          <w:lang w:val="ru-RU"/>
        </w:rPr>
        <w:t>х процентов. Использование прогрессии для решения реальных задач прикладного характера.</w:t>
      </w:r>
    </w:p>
    <w:p w14:paraId="0655415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0FB87C7A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при решении задач из других учебных предметов. </w:t>
      </w:r>
    </w:p>
    <w:p w14:paraId="338C0DF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1EFFA42E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504A3314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49967336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2BCEBC8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5226B3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047717D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67DA28D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Логарифм числа. </w:t>
      </w:r>
      <w:r w:rsidRPr="007C54B9">
        <w:rPr>
          <w:rFonts w:ascii="Times New Roman" w:hAnsi="Times New Roman"/>
          <w:color w:val="000000"/>
          <w:sz w:val="28"/>
          <w:lang w:val="ru-RU"/>
        </w:rPr>
        <w:t>Десятичные и натуральные логарифмы.</w:t>
      </w:r>
    </w:p>
    <w:p w14:paraId="375D672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54AC24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700BA402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099FE3D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55F4F73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31BDBF3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575D9BF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3D3422C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1427D96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Применение уравнений, с</w:t>
      </w:r>
      <w:r w:rsidRPr="007C54B9">
        <w:rPr>
          <w:rFonts w:ascii="Times New Roman" w:hAnsi="Times New Roman"/>
          <w:color w:val="000000"/>
          <w:sz w:val="28"/>
          <w:lang w:val="ru-RU"/>
        </w:rPr>
        <w:t>истем и неравенств к решению математических задач и задач из различных областей науки и реальной жизни.</w:t>
      </w:r>
    </w:p>
    <w:p w14:paraId="57CD2B5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503EB3C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</w:t>
      </w:r>
      <w:r w:rsidRPr="007C54B9">
        <w:rPr>
          <w:rFonts w:ascii="Times New Roman" w:hAnsi="Times New Roman"/>
          <w:color w:val="000000"/>
          <w:sz w:val="28"/>
          <w:lang w:val="ru-RU"/>
        </w:rPr>
        <w:t>и на промежутке.</w:t>
      </w:r>
    </w:p>
    <w:p w14:paraId="3264661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50AC6B0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01929EA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70DCF522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</w:t>
      </w:r>
      <w:r w:rsidRPr="007C54B9">
        <w:rPr>
          <w:rFonts w:ascii="Times New Roman" w:hAnsi="Times New Roman"/>
          <w:color w:val="000000"/>
          <w:sz w:val="28"/>
          <w:lang w:val="ru-RU"/>
        </w:rPr>
        <w:t>цессов и зависимостей, которые возникают при решении задач из других учебных предметов и реальной жизни.</w:t>
      </w:r>
    </w:p>
    <w:p w14:paraId="67B5075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6E7B93A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22B99C0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Производная функции. Геометрический и физический смысл про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изводной. </w:t>
      </w:r>
    </w:p>
    <w:p w14:paraId="45A33D4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22721E3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</w:r>
      <w:r w:rsidRPr="007C54B9">
        <w:rPr>
          <w:rFonts w:ascii="Times New Roman" w:hAnsi="Times New Roman"/>
          <w:color w:val="000000"/>
          <w:sz w:val="28"/>
          <w:lang w:val="ru-RU"/>
        </w:rPr>
        <w:t>.</w:t>
      </w:r>
    </w:p>
    <w:p w14:paraId="0EFCF20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18DDC12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0E488B8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по формуле Ньютона―Лейбница.</w:t>
      </w:r>
    </w:p>
    <w:p w14:paraId="101D8C05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p w14:paraId="5891445A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3" w:name="block-54625747"/>
      <w:bookmarkEnd w:id="11"/>
      <w:r w:rsidRPr="007C54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7F814CC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6342C9B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1441A277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3502640E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7C54919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2692200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4EE334C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7C54B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7D6CDC1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</w:t>
      </w:r>
      <w:r w:rsidRPr="007C54B9">
        <w:rPr>
          <w:rFonts w:ascii="Times New Roman" w:hAnsi="Times New Roman"/>
          <w:color w:val="000000"/>
          <w:sz w:val="28"/>
          <w:lang w:val="ru-RU"/>
        </w:rPr>
        <w:t>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5444F6E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74C03EB3" w14:textId="77777777" w:rsidR="004537EC" w:rsidRPr="007C54B9" w:rsidRDefault="00B1766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</w:t>
      </w:r>
      <w:r w:rsidRPr="007C54B9">
        <w:rPr>
          <w:rFonts w:ascii="Times New Roman" w:hAnsi="Times New Roman"/>
          <w:color w:val="000000"/>
          <w:sz w:val="28"/>
          <w:lang w:val="ru-RU"/>
        </w:rPr>
        <w:t>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</w:t>
      </w:r>
      <w:r w:rsidRPr="007C54B9">
        <w:rPr>
          <w:rFonts w:ascii="Times New Roman" w:hAnsi="Times New Roman"/>
          <w:color w:val="000000"/>
          <w:sz w:val="28"/>
          <w:lang w:val="ru-RU"/>
        </w:rPr>
        <w:t>нологиях, сферах экономики.</w:t>
      </w:r>
    </w:p>
    <w:p w14:paraId="0E3249D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3A48B8C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</w:t>
      </w:r>
      <w:r w:rsidRPr="007C54B9">
        <w:rPr>
          <w:rFonts w:ascii="Times New Roman" w:hAnsi="Times New Roman"/>
          <w:color w:val="000000"/>
          <w:sz w:val="28"/>
          <w:lang w:val="ru-RU"/>
        </w:rPr>
        <w:t>осознанием личного вклада в построение устойчивого будущего.</w:t>
      </w:r>
    </w:p>
    <w:p w14:paraId="12E51F5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7AF0ABF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</w:t>
      </w:r>
      <w:r w:rsidRPr="007C54B9">
        <w:rPr>
          <w:rFonts w:ascii="Times New Roman" w:hAnsi="Times New Roman"/>
          <w:color w:val="000000"/>
          <w:sz w:val="28"/>
          <w:lang w:val="ru-RU"/>
        </w:rPr>
        <w:t>ых видов искусства.</w:t>
      </w:r>
    </w:p>
    <w:p w14:paraId="7E020EA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2FF7FF8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</w:t>
      </w:r>
      <w:r w:rsidRPr="007C54B9">
        <w:rPr>
          <w:rFonts w:ascii="Times New Roman" w:hAnsi="Times New Roman"/>
          <w:color w:val="000000"/>
          <w:sz w:val="28"/>
          <w:lang w:val="ru-RU"/>
        </w:rPr>
        <w:t>улярная физическая активность); физического совершенствования, при занятиях спортивно-оздоровительной деятельностью.</w:t>
      </w:r>
    </w:p>
    <w:p w14:paraId="5813553B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78B99B3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</w:t>
      </w:r>
      <w:r w:rsidRPr="007C54B9">
        <w:rPr>
          <w:rFonts w:ascii="Times New Roman" w:hAnsi="Times New Roman"/>
          <w:color w:val="000000"/>
          <w:sz w:val="28"/>
          <w:lang w:val="ru-RU"/>
        </w:rPr>
        <w:t>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</w:t>
      </w:r>
      <w:r w:rsidRPr="007C54B9">
        <w:rPr>
          <w:rFonts w:ascii="Times New Roman" w:hAnsi="Times New Roman"/>
          <w:color w:val="000000"/>
          <w:sz w:val="28"/>
          <w:lang w:val="ru-RU"/>
        </w:rPr>
        <w:t>ному участию в решении практических задач математической направленности.</w:t>
      </w:r>
    </w:p>
    <w:p w14:paraId="038369B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637B4CE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</w:t>
      </w:r>
      <w:r w:rsidRPr="007C54B9">
        <w:rPr>
          <w:rFonts w:ascii="Times New Roman" w:hAnsi="Times New Roman"/>
          <w:color w:val="000000"/>
          <w:sz w:val="28"/>
          <w:lang w:val="ru-RU"/>
        </w:rPr>
        <w:t>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C41EEF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58796AA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</w:t>
      </w:r>
      <w:r w:rsidRPr="007C54B9">
        <w:rPr>
          <w:rFonts w:ascii="Times New Roman" w:hAnsi="Times New Roman"/>
          <w:color w:val="000000"/>
          <w:sz w:val="28"/>
          <w:lang w:val="ru-RU"/>
        </w:rPr>
        <w:t>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4FD31E1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406F5AD5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7C54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AFC6BE8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10C4648C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7C54B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59520A5A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C54B9">
        <w:rPr>
          <w:rFonts w:ascii="Times New Roman" w:hAnsi="Times New Roman"/>
          <w:b/>
          <w:i/>
          <w:color w:val="000000"/>
          <w:sz w:val="28"/>
          <w:lang w:val="ru-RU"/>
        </w:rPr>
        <w:t>познават</w:t>
      </w:r>
      <w:r w:rsidRPr="007C54B9">
        <w:rPr>
          <w:rFonts w:ascii="Times New Roman" w:hAnsi="Times New Roman"/>
          <w:b/>
          <w:i/>
          <w:color w:val="000000"/>
          <w:sz w:val="28"/>
          <w:lang w:val="ru-RU"/>
        </w:rPr>
        <w:t>ельные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C54B9">
        <w:rPr>
          <w:rFonts w:ascii="Times New Roman" w:hAnsi="Times New Roman"/>
          <w:color w:val="000000"/>
          <w:sz w:val="28"/>
          <w:lang w:val="ru-RU"/>
        </w:rPr>
        <w:t>.</w:t>
      </w:r>
    </w:p>
    <w:p w14:paraId="3B640114" w14:textId="77777777" w:rsidR="004537EC" w:rsidRDefault="00B176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068A22B4" w14:textId="77777777" w:rsidR="004537EC" w:rsidRPr="007C54B9" w:rsidRDefault="00B17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выявлять и хар</w:t>
      </w:r>
      <w:r w:rsidRPr="007C54B9">
        <w:rPr>
          <w:rFonts w:ascii="Times New Roman" w:hAnsi="Times New Roman"/>
          <w:color w:val="000000"/>
          <w:sz w:val="28"/>
          <w:lang w:val="ru-RU"/>
        </w:rPr>
        <w:t>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C61FCF9" w14:textId="77777777" w:rsidR="004537EC" w:rsidRPr="007C54B9" w:rsidRDefault="00B17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восприни</w:t>
      </w:r>
      <w:r w:rsidRPr="007C54B9">
        <w:rPr>
          <w:rFonts w:ascii="Times New Roman" w:hAnsi="Times New Roman"/>
          <w:color w:val="000000"/>
          <w:sz w:val="28"/>
          <w:lang w:val="ru-RU"/>
        </w:rPr>
        <w:t>мать, формулировать и преобразовывать суждения: утвердительные и отрицательные, единичные, частные и общие; условные;</w:t>
      </w:r>
    </w:p>
    <w:p w14:paraId="5632D564" w14:textId="77777777" w:rsidR="004537EC" w:rsidRPr="007C54B9" w:rsidRDefault="00B17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ыявления закономерностей и противоречий; </w:t>
      </w:r>
    </w:p>
    <w:p w14:paraId="77313DC2" w14:textId="77777777" w:rsidR="004537EC" w:rsidRPr="007C54B9" w:rsidRDefault="00B17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71B32EA" w14:textId="77777777" w:rsidR="004537EC" w:rsidRPr="007C54B9" w:rsidRDefault="00B17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</w:t>
      </w:r>
      <w:r w:rsidRPr="007C54B9">
        <w:rPr>
          <w:rFonts w:ascii="Times New Roman" w:hAnsi="Times New Roman"/>
          <w:color w:val="000000"/>
          <w:sz w:val="28"/>
          <w:lang w:val="ru-RU"/>
        </w:rPr>
        <w:t>ивать аргументацию, приводить примеры и контрпримеры; обосновывать собственные суждения и выводы;</w:t>
      </w:r>
    </w:p>
    <w:p w14:paraId="297D032A" w14:textId="77777777" w:rsidR="004537EC" w:rsidRPr="007C54B9" w:rsidRDefault="00B176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EF3906" w14:textId="77777777" w:rsidR="004537EC" w:rsidRDefault="00B176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</w:t>
      </w:r>
      <w:r>
        <w:rPr>
          <w:rFonts w:ascii="Times New Roman" w:hAnsi="Times New Roman"/>
          <w:color w:val="000000"/>
          <w:sz w:val="28"/>
        </w:rPr>
        <w:t>зовые исследовательские действия:</w:t>
      </w:r>
    </w:p>
    <w:p w14:paraId="636B820E" w14:textId="77777777" w:rsidR="004537EC" w:rsidRPr="007C54B9" w:rsidRDefault="00B17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2E693BFD" w14:textId="77777777" w:rsidR="004537EC" w:rsidRPr="007C54B9" w:rsidRDefault="00B17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проводи</w:t>
      </w:r>
      <w:r w:rsidRPr="007C54B9">
        <w:rPr>
          <w:rFonts w:ascii="Times New Roman" w:hAnsi="Times New Roman"/>
          <w:color w:val="000000"/>
          <w:sz w:val="28"/>
          <w:lang w:val="ru-RU"/>
        </w:rPr>
        <w:t>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62F17C7" w14:textId="77777777" w:rsidR="004537EC" w:rsidRPr="007C54B9" w:rsidRDefault="00B17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</w:t>
      </w:r>
      <w:r w:rsidRPr="007C54B9">
        <w:rPr>
          <w:rFonts w:ascii="Times New Roman" w:hAnsi="Times New Roman"/>
          <w:color w:val="000000"/>
          <w:sz w:val="28"/>
          <w:lang w:val="ru-RU"/>
        </w:rPr>
        <w:t>м проведённого наблюдения, исследования, оценивать достоверность полученных результатов, выводов и обобщений;</w:t>
      </w:r>
    </w:p>
    <w:p w14:paraId="27AFEFFB" w14:textId="77777777" w:rsidR="004537EC" w:rsidRPr="007C54B9" w:rsidRDefault="00B176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3963CFD" w14:textId="77777777" w:rsidR="004537EC" w:rsidRDefault="00B176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55AE705A" w14:textId="77777777" w:rsidR="004537EC" w:rsidRPr="007C54B9" w:rsidRDefault="00B17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выявлять дефици</w:t>
      </w:r>
      <w:r w:rsidRPr="007C54B9">
        <w:rPr>
          <w:rFonts w:ascii="Times New Roman" w:hAnsi="Times New Roman"/>
          <w:color w:val="000000"/>
          <w:sz w:val="28"/>
          <w:lang w:val="ru-RU"/>
        </w:rPr>
        <w:t>ты информации, данных, необходимых для ответа на вопрос и для решения задачи;</w:t>
      </w:r>
    </w:p>
    <w:p w14:paraId="2019209D" w14:textId="77777777" w:rsidR="004537EC" w:rsidRPr="007C54B9" w:rsidRDefault="00B17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F04DA6F" w14:textId="77777777" w:rsidR="004537EC" w:rsidRPr="007C54B9" w:rsidRDefault="00B17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структурировать </w:t>
      </w:r>
      <w:r w:rsidRPr="007C54B9">
        <w:rPr>
          <w:rFonts w:ascii="Times New Roman" w:hAnsi="Times New Roman"/>
          <w:color w:val="000000"/>
          <w:sz w:val="28"/>
          <w:lang w:val="ru-RU"/>
        </w:rPr>
        <w:t>информацию, представлять её в различных формах, иллюстрировать графически;</w:t>
      </w:r>
    </w:p>
    <w:p w14:paraId="783CC563" w14:textId="77777777" w:rsidR="004537EC" w:rsidRPr="007C54B9" w:rsidRDefault="00B176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4E6D6AEA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C54B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56AB67E7" w14:textId="77777777" w:rsidR="004537EC" w:rsidRDefault="00B176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08BDDB0B" w14:textId="77777777" w:rsidR="004537EC" w:rsidRPr="007C54B9" w:rsidRDefault="00B17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7688EB77" w14:textId="77777777" w:rsidR="004537EC" w:rsidRPr="007C54B9" w:rsidRDefault="00B17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 х</w:t>
      </w:r>
      <w:r w:rsidRPr="007C54B9">
        <w:rPr>
          <w:rFonts w:ascii="Times New Roman" w:hAnsi="Times New Roman"/>
          <w:color w:val="000000"/>
          <w:sz w:val="28"/>
          <w:lang w:val="ru-RU"/>
        </w:rPr>
        <w:t>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</w:t>
      </w:r>
      <w:r w:rsidRPr="007C54B9">
        <w:rPr>
          <w:rFonts w:ascii="Times New Roman" w:hAnsi="Times New Roman"/>
          <w:color w:val="000000"/>
          <w:sz w:val="28"/>
          <w:lang w:val="ru-RU"/>
        </w:rPr>
        <w:t>й форме формулировать разногласия, свои возражения;</w:t>
      </w:r>
    </w:p>
    <w:p w14:paraId="7DBE3674" w14:textId="77777777" w:rsidR="004537EC" w:rsidRPr="007C54B9" w:rsidRDefault="00B176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053BF4A8" w14:textId="77777777" w:rsidR="004537EC" w:rsidRDefault="00B176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682595E3" w14:textId="77777777" w:rsidR="004537EC" w:rsidRPr="007C54B9" w:rsidRDefault="00B17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понимать и испо</w:t>
      </w:r>
      <w:r w:rsidRPr="007C54B9">
        <w:rPr>
          <w:rFonts w:ascii="Times New Roman" w:hAnsi="Times New Roman"/>
          <w:color w:val="000000"/>
          <w:sz w:val="28"/>
          <w:lang w:val="ru-RU"/>
        </w:rPr>
        <w:t>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</w:t>
      </w:r>
      <w:r w:rsidRPr="007C54B9">
        <w:rPr>
          <w:rFonts w:ascii="Times New Roman" w:hAnsi="Times New Roman"/>
          <w:color w:val="000000"/>
          <w:sz w:val="28"/>
          <w:lang w:val="ru-RU"/>
        </w:rPr>
        <w:t>ения нескольких людей;</w:t>
      </w:r>
    </w:p>
    <w:p w14:paraId="04F422E6" w14:textId="77777777" w:rsidR="004537EC" w:rsidRPr="007C54B9" w:rsidRDefault="00B176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</w:t>
      </w:r>
      <w:r w:rsidRPr="007C54B9">
        <w:rPr>
          <w:rFonts w:ascii="Times New Roman" w:hAnsi="Times New Roman"/>
          <w:color w:val="000000"/>
          <w:sz w:val="28"/>
          <w:lang w:val="ru-RU"/>
        </w:rPr>
        <w:t>критериям, сформулированным участниками взаимодействия.</w:t>
      </w:r>
    </w:p>
    <w:p w14:paraId="24EB8794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C54B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C54B9">
        <w:rPr>
          <w:rFonts w:ascii="Times New Roman" w:hAnsi="Times New Roman"/>
          <w:color w:val="000000"/>
          <w:sz w:val="28"/>
          <w:lang w:val="ru-RU"/>
        </w:rPr>
        <w:t>.</w:t>
      </w:r>
    </w:p>
    <w:p w14:paraId="7ABD112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4248F87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</w:t>
      </w:r>
      <w:r w:rsidRPr="007C54B9">
        <w:rPr>
          <w:rFonts w:ascii="Times New Roman" w:hAnsi="Times New Roman"/>
          <w:color w:val="000000"/>
          <w:sz w:val="28"/>
          <w:lang w:val="ru-RU"/>
        </w:rPr>
        <w:t>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46FBBBB" w14:textId="77777777" w:rsidR="004537EC" w:rsidRDefault="00B1766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4D819CA5" w14:textId="77777777" w:rsidR="004537EC" w:rsidRPr="007C54B9" w:rsidRDefault="00B17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</w:t>
      </w:r>
      <w:r w:rsidRPr="007C54B9">
        <w:rPr>
          <w:rFonts w:ascii="Times New Roman" w:hAnsi="Times New Roman"/>
          <w:color w:val="000000"/>
          <w:sz w:val="28"/>
          <w:lang w:val="ru-RU"/>
        </w:rPr>
        <w:t>ультатов; владеть способами самопроверки, самоконтроля процесса и результата решения математической задачи;</w:t>
      </w:r>
    </w:p>
    <w:p w14:paraId="00634A20" w14:textId="77777777" w:rsidR="004537EC" w:rsidRPr="007C54B9" w:rsidRDefault="00B17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</w:t>
      </w:r>
      <w:r w:rsidRPr="007C54B9">
        <w:rPr>
          <w:rFonts w:ascii="Times New Roman" w:hAnsi="Times New Roman"/>
          <w:color w:val="000000"/>
          <w:sz w:val="28"/>
          <w:lang w:val="ru-RU"/>
        </w:rPr>
        <w:t>х ошибок, выявленных трудностей;</w:t>
      </w:r>
    </w:p>
    <w:p w14:paraId="7C1F5B7A" w14:textId="77777777" w:rsidR="004537EC" w:rsidRPr="007C54B9" w:rsidRDefault="00B176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A055DD1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1AED04F4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E3B8F2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683AC72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Освоение учебного курса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31F6CF3A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6478B66A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7C54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5FAF241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072C50C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A22A4E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</w:t>
      </w:r>
      <w:r w:rsidRPr="007C54B9">
        <w:rPr>
          <w:rFonts w:ascii="Times New Roman" w:hAnsi="Times New Roman"/>
          <w:color w:val="000000"/>
          <w:sz w:val="28"/>
          <w:lang w:val="ru-RU"/>
        </w:rPr>
        <w:t>кновенная и десятичная дробь, проценты.</w:t>
      </w:r>
    </w:p>
    <w:p w14:paraId="2E1BF80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0206BF12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57DCD48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сте</w:t>
      </w:r>
      <w:r w:rsidRPr="007C54B9">
        <w:rPr>
          <w:rFonts w:ascii="Times New Roman" w:hAnsi="Times New Roman"/>
          <w:color w:val="000000"/>
          <w:sz w:val="28"/>
          <w:lang w:val="ru-RU"/>
        </w:rPr>
        <w:t>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4DD31C3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</w:t>
      </w:r>
      <w:r w:rsidRPr="007C54B9">
        <w:rPr>
          <w:rFonts w:ascii="Times New Roman" w:hAnsi="Times New Roman"/>
          <w:color w:val="000000"/>
          <w:sz w:val="28"/>
          <w:lang w:val="ru-RU"/>
        </w:rPr>
        <w:t>ангенс произвольного угла; использовать запись произвольного угла через обратные тригонометрические функции.</w:t>
      </w:r>
    </w:p>
    <w:p w14:paraId="36EE1F2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82F003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</w:t>
      </w:r>
      <w:r w:rsidRPr="007C54B9">
        <w:rPr>
          <w:rFonts w:ascii="Times New Roman" w:hAnsi="Times New Roman"/>
          <w:color w:val="000000"/>
          <w:sz w:val="28"/>
          <w:lang w:val="ru-RU"/>
        </w:rPr>
        <w:t>нометрическое уравнение;</w:t>
      </w:r>
    </w:p>
    <w:p w14:paraId="6E27923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7F216B8C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</w:t>
      </w:r>
      <w:r w:rsidRPr="007C54B9">
        <w:rPr>
          <w:rFonts w:ascii="Times New Roman" w:hAnsi="Times New Roman"/>
          <w:color w:val="000000"/>
          <w:sz w:val="28"/>
          <w:lang w:val="ru-RU"/>
        </w:rPr>
        <w:t>ний и неравенств.</w:t>
      </w:r>
    </w:p>
    <w:p w14:paraId="4027C7C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128091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</w:t>
      </w:r>
      <w:r w:rsidRPr="007C54B9">
        <w:rPr>
          <w:rFonts w:ascii="Times New Roman" w:hAnsi="Times New Roman"/>
          <w:color w:val="000000"/>
          <w:sz w:val="28"/>
          <w:lang w:val="ru-RU"/>
        </w:rPr>
        <w:t>едовать построенные модели с использованием аппарата алгебры.</w:t>
      </w:r>
    </w:p>
    <w:p w14:paraId="07F285F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E0AF65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0598CFE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чётн</w:t>
      </w:r>
      <w:r w:rsidRPr="007C54B9">
        <w:rPr>
          <w:rFonts w:ascii="Times New Roman" w:hAnsi="Times New Roman"/>
          <w:color w:val="000000"/>
          <w:sz w:val="28"/>
          <w:lang w:val="ru-RU"/>
        </w:rPr>
        <w:t>ость и нечётность функции, нули функции, промежутки знакопостоянства.</w:t>
      </w:r>
    </w:p>
    <w:p w14:paraId="526DA804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53D3710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71A3EFA2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</w:t>
      </w:r>
      <w:r w:rsidRPr="007C54B9">
        <w:rPr>
          <w:rFonts w:ascii="Times New Roman" w:hAnsi="Times New Roman"/>
          <w:color w:val="000000"/>
          <w:sz w:val="28"/>
          <w:lang w:val="ru-RU"/>
        </w:rPr>
        <w:t>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392D0EB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09B504A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последовательность, арифметическая и </w:t>
      </w:r>
      <w:r w:rsidRPr="007C54B9">
        <w:rPr>
          <w:rFonts w:ascii="Times New Roman" w:hAnsi="Times New Roman"/>
          <w:color w:val="000000"/>
          <w:sz w:val="28"/>
          <w:lang w:val="ru-RU"/>
        </w:rPr>
        <w:t>геометрическая прогрессии.</w:t>
      </w:r>
    </w:p>
    <w:p w14:paraId="3163E26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5FF05F4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23832D6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для решения реальных задач прикладного характера.</w:t>
      </w:r>
    </w:p>
    <w:p w14:paraId="7A71E517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E6E9C4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746EA35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</w:t>
      </w:r>
      <w:r w:rsidRPr="007C54B9">
        <w:rPr>
          <w:rFonts w:ascii="Times New Roman" w:hAnsi="Times New Roman"/>
          <w:color w:val="000000"/>
          <w:sz w:val="28"/>
          <w:lang w:val="ru-RU"/>
        </w:rPr>
        <w:t>едметов.</w:t>
      </w:r>
    </w:p>
    <w:p w14:paraId="537C2B9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5DA07573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6FC6AED1" w14:textId="77777777" w:rsidR="004537EC" w:rsidRPr="007C54B9" w:rsidRDefault="00B1766A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7C54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342D734D" w14:textId="77777777" w:rsidR="004537EC" w:rsidRPr="007C54B9" w:rsidRDefault="004537EC">
      <w:pPr>
        <w:spacing w:after="0" w:line="264" w:lineRule="auto"/>
        <w:ind w:left="120"/>
        <w:jc w:val="both"/>
        <w:rPr>
          <w:lang w:val="ru-RU"/>
        </w:rPr>
      </w:pPr>
    </w:p>
    <w:p w14:paraId="4EAD0FB0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03FAE0C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</w:t>
      </w:r>
      <w:r w:rsidRPr="007C54B9">
        <w:rPr>
          <w:rFonts w:ascii="Times New Roman" w:hAnsi="Times New Roman"/>
          <w:color w:val="000000"/>
          <w:sz w:val="28"/>
          <w:lang w:val="ru-RU"/>
        </w:rPr>
        <w:t>адач.</w:t>
      </w:r>
    </w:p>
    <w:p w14:paraId="0604FDC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08882844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6A7D66E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7E2BB6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Применять свойства степени для преобразования выражений; оперировать понятиями: показательное</w:t>
      </w:r>
      <w:r w:rsidRPr="007C54B9">
        <w:rPr>
          <w:rFonts w:ascii="Times New Roman" w:hAnsi="Times New Roman"/>
          <w:color w:val="000000"/>
          <w:sz w:val="28"/>
          <w:lang w:val="ru-RU"/>
        </w:rPr>
        <w:t xml:space="preserve"> уравнение и неравенство; решать основные типы показательных уравнений и неравенств.</w:t>
      </w:r>
    </w:p>
    <w:p w14:paraId="003D7EA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</w:t>
      </w:r>
      <w:r w:rsidRPr="007C54B9">
        <w:rPr>
          <w:rFonts w:ascii="Times New Roman" w:hAnsi="Times New Roman"/>
          <w:color w:val="000000"/>
          <w:sz w:val="28"/>
          <w:lang w:val="ru-RU"/>
        </w:rPr>
        <w:t>неравенств.</w:t>
      </w:r>
    </w:p>
    <w:p w14:paraId="52305A4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24053E6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7838A686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</w:t>
      </w:r>
      <w:r w:rsidRPr="007C54B9">
        <w:rPr>
          <w:rFonts w:ascii="Times New Roman" w:hAnsi="Times New Roman"/>
          <w:color w:val="000000"/>
          <w:sz w:val="28"/>
          <w:lang w:val="ru-RU"/>
        </w:rPr>
        <w:t>й рациональных уравнений и неравенств.</w:t>
      </w:r>
    </w:p>
    <w:p w14:paraId="3059551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7C54B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6E2261A4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808CE4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</w:t>
      </w:r>
      <w:r w:rsidRPr="007C54B9">
        <w:rPr>
          <w:rFonts w:ascii="Times New Roman" w:hAnsi="Times New Roman"/>
          <w:color w:val="000000"/>
          <w:sz w:val="28"/>
          <w:lang w:val="ru-RU"/>
        </w:rPr>
        <w:t>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44DF7EBF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</w:t>
      </w:r>
      <w:r w:rsidRPr="007C54B9">
        <w:rPr>
          <w:rFonts w:ascii="Times New Roman" w:hAnsi="Times New Roman"/>
          <w:color w:val="000000"/>
          <w:sz w:val="28"/>
          <w:lang w:val="ru-RU"/>
        </w:rPr>
        <w:t>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4D0E3B41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</w:t>
      </w:r>
      <w:r w:rsidRPr="007C54B9">
        <w:rPr>
          <w:rFonts w:ascii="Times New Roman" w:hAnsi="Times New Roman"/>
          <w:color w:val="000000"/>
          <w:sz w:val="28"/>
          <w:lang w:val="ru-RU"/>
        </w:rPr>
        <w:t>ений.</w:t>
      </w:r>
    </w:p>
    <w:p w14:paraId="36040C9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54641735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1EDB2CF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</w:t>
      </w:r>
      <w:r w:rsidRPr="007C54B9">
        <w:rPr>
          <w:rFonts w:ascii="Times New Roman" w:hAnsi="Times New Roman"/>
          <w:color w:val="000000"/>
          <w:sz w:val="28"/>
          <w:lang w:val="ru-RU"/>
        </w:rPr>
        <w:t>дной для решения задач.</w:t>
      </w:r>
    </w:p>
    <w:p w14:paraId="5959AC7E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603B3BA8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</w:t>
      </w:r>
      <w:r w:rsidRPr="007C54B9">
        <w:rPr>
          <w:rFonts w:ascii="Times New Roman" w:hAnsi="Times New Roman"/>
          <w:color w:val="000000"/>
          <w:sz w:val="28"/>
          <w:lang w:val="ru-RU"/>
        </w:rPr>
        <w:t>графиков.</w:t>
      </w:r>
    </w:p>
    <w:p w14:paraId="5B6C8CB9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6E5F763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5F47E49D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</w:t>
      </w:r>
      <w:r w:rsidRPr="007C54B9">
        <w:rPr>
          <w:rFonts w:ascii="Times New Roman" w:hAnsi="Times New Roman"/>
          <w:color w:val="000000"/>
          <w:sz w:val="28"/>
          <w:lang w:val="ru-RU"/>
        </w:rPr>
        <w:t>лементарных функций; вычислять интеграл по формуле Ньютона–Лейбница.</w:t>
      </w:r>
    </w:p>
    <w:p w14:paraId="641A4EF3" w14:textId="77777777" w:rsidR="004537EC" w:rsidRPr="007C54B9" w:rsidRDefault="00B1766A">
      <w:pPr>
        <w:spacing w:after="0" w:line="264" w:lineRule="auto"/>
        <w:ind w:firstLine="600"/>
        <w:jc w:val="both"/>
        <w:rPr>
          <w:lang w:val="ru-RU"/>
        </w:rPr>
      </w:pPr>
      <w:r w:rsidRPr="007C54B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60539A0A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p w14:paraId="024962B4" w14:textId="77777777" w:rsidR="004537EC" w:rsidRDefault="00B1766A">
      <w:pPr>
        <w:spacing w:after="0"/>
        <w:ind w:left="120"/>
      </w:pPr>
      <w:bookmarkStart w:id="18" w:name="block-54625743"/>
      <w:bookmarkEnd w:id="13"/>
      <w:r w:rsidRPr="007C54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45C4A89" w14:textId="77777777" w:rsidR="004537EC" w:rsidRDefault="00B17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4537EC" w14:paraId="691D6B76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45DFC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B672D4" w14:textId="77777777" w:rsidR="004537EC" w:rsidRDefault="004537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FE03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2A9153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15FF1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7B1FB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A3AC7F" w14:textId="77777777" w:rsidR="004537EC" w:rsidRDefault="004537EC">
            <w:pPr>
              <w:spacing w:after="0"/>
              <w:ind w:left="135"/>
            </w:pPr>
          </w:p>
        </w:tc>
      </w:tr>
      <w:tr w:rsidR="004537EC" w14:paraId="104985F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B07A4A" w14:textId="77777777" w:rsidR="004537EC" w:rsidRDefault="0045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503C5B" w14:textId="77777777" w:rsidR="004537EC" w:rsidRDefault="004537E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282FD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C15C6D" w14:textId="77777777" w:rsidR="004537EC" w:rsidRDefault="004537E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7036FFB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EBB45F" w14:textId="77777777" w:rsidR="004537EC" w:rsidRDefault="004537E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2735F3A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190F2F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68531E" w14:textId="77777777" w:rsidR="004537EC" w:rsidRDefault="004537EC"/>
        </w:tc>
      </w:tr>
      <w:tr w:rsidR="004537EC" w:rsidRPr="00B1766A" w14:paraId="5B633A9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FA4DCB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575F0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7A370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99ED6C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DA236B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31A84B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37C9798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CAF33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E2633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044E8E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4466BE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CA5B62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C4B174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2FBB329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7471AD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DE5154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E2AA1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6A49631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3229B1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1A55BB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08285D3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B90F23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A2C7C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796379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E9C4F0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351CE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A3A61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1128885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F8D913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08398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93CE60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C612D0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08BAC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F1892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6246B60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B03819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906896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F090255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7AB476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0E0048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D1B7AE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14:paraId="4022F3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2EB2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9C466F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AE5711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14ED209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7DC7936" w14:textId="77777777" w:rsidR="004537EC" w:rsidRDefault="004537EC"/>
        </w:tc>
      </w:tr>
    </w:tbl>
    <w:p w14:paraId="17E6F18C" w14:textId="77777777" w:rsidR="004537EC" w:rsidRDefault="004537EC">
      <w:pPr>
        <w:sectPr w:rsidR="0045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CD429B" w14:textId="77777777" w:rsidR="004537EC" w:rsidRDefault="00B17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4537EC" w14:paraId="1046B7E7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80F75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9EC0CB" w14:textId="77777777" w:rsidR="004537EC" w:rsidRDefault="004537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6F7F3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472F4B3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22658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E82A1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7061B01" w14:textId="77777777" w:rsidR="004537EC" w:rsidRDefault="004537EC">
            <w:pPr>
              <w:spacing w:after="0"/>
              <w:ind w:left="135"/>
            </w:pPr>
          </w:p>
        </w:tc>
      </w:tr>
      <w:tr w:rsidR="004537EC" w14:paraId="53DB82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9D7C9" w14:textId="77777777" w:rsidR="004537EC" w:rsidRDefault="0045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7FCB6" w14:textId="77777777" w:rsidR="004537EC" w:rsidRDefault="004537E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F96788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9BC065" w14:textId="77777777" w:rsidR="004537EC" w:rsidRDefault="004537E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30B03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E61449" w14:textId="77777777" w:rsidR="004537EC" w:rsidRDefault="004537E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A52596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9FC901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EF936" w14:textId="77777777" w:rsidR="004537EC" w:rsidRDefault="004537EC"/>
        </w:tc>
      </w:tr>
      <w:tr w:rsidR="004537EC" w:rsidRPr="00B1766A" w14:paraId="24F1AAB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720D85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1894EA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15B2E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F7CC58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0B2605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2718D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0AB4DD9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62F969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1ADD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681DA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E45664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770B15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51304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02284E1D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7A4E71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42D212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81DF85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368C935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FBD29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8C9D61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2AE0D27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F4962C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E9D79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CBF22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81517FC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45EE4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1D2B11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4B6B3DC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DF6020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8C399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34A47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6973C6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2F62CD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922142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3B65A66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C2D1A6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5B0D4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1A372F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9C3FBB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9C55B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E90930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2EF3FD3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5AD60B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3EEC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CCE94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31EAC4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AC3E4F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833313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:rsidRPr="00B1766A" w14:paraId="06CB5F7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4733C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9B181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F8E5CD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A94DE70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2636F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11892F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4537EC" w14:paraId="1A553C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19CEC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01EF99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F5915E1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7A9294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FA1B97A" w14:textId="77777777" w:rsidR="004537EC" w:rsidRDefault="004537EC"/>
        </w:tc>
      </w:tr>
    </w:tbl>
    <w:p w14:paraId="5303FF59" w14:textId="77777777" w:rsidR="004537EC" w:rsidRDefault="004537EC">
      <w:pPr>
        <w:sectPr w:rsidR="0045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67D3C5" w14:textId="77777777" w:rsidR="004537EC" w:rsidRDefault="004537EC">
      <w:pPr>
        <w:sectPr w:rsidR="0045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340F9F" w14:textId="77777777" w:rsidR="004537EC" w:rsidRDefault="00B1766A">
      <w:pPr>
        <w:spacing w:after="0"/>
        <w:ind w:left="120"/>
      </w:pPr>
      <w:bookmarkStart w:id="19" w:name="block-54625744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D48258C" w14:textId="77777777" w:rsidR="004537EC" w:rsidRDefault="00B17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3918"/>
        <w:gridCol w:w="1112"/>
        <w:gridCol w:w="1841"/>
        <w:gridCol w:w="1910"/>
        <w:gridCol w:w="1347"/>
        <w:gridCol w:w="2873"/>
      </w:tblGrid>
      <w:tr w:rsidR="004537EC" w14:paraId="2DE77755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53D14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952492" w14:textId="77777777" w:rsidR="004537EC" w:rsidRDefault="004537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8DC11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0F48A7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2E54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331A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A95CC5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CB6D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8F2767" w14:textId="77777777" w:rsidR="004537EC" w:rsidRDefault="004537EC">
            <w:pPr>
              <w:spacing w:after="0"/>
              <w:ind w:left="135"/>
            </w:pPr>
          </w:p>
        </w:tc>
      </w:tr>
      <w:tr w:rsidR="004537EC" w14:paraId="716D87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D9B459" w14:textId="77777777" w:rsidR="004537EC" w:rsidRDefault="0045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E88435" w14:textId="77777777" w:rsidR="004537EC" w:rsidRDefault="004537E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24E935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1344C9" w14:textId="77777777" w:rsidR="004537EC" w:rsidRDefault="004537E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2A525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C6414D" w14:textId="77777777" w:rsidR="004537EC" w:rsidRDefault="004537E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C3FE0A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F5A206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55723B" w14:textId="77777777" w:rsidR="004537EC" w:rsidRDefault="0045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C2829" w14:textId="77777777" w:rsidR="004537EC" w:rsidRDefault="004537EC"/>
        </w:tc>
      </w:tr>
      <w:tr w:rsidR="004537EC" w:rsidRPr="00B1766A" w14:paraId="0E0A2B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01CA0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056E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035030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27FA9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C5FCD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820A7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D7635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4537EC" w:rsidRPr="00B1766A" w14:paraId="0BD939F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3606E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B4CD9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3F569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E8F48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F9E8E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6914E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52B43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4537EC" w:rsidRPr="00B1766A" w14:paraId="57B9BB4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9270C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E7D2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13433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0661D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E4F65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CB0AA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65429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537EC" w:rsidRPr="00B1766A" w14:paraId="1F779A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538E9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2A00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1236E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D25B7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0BF2F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74EEF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00F9A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4537EC" w:rsidRPr="00B1766A" w14:paraId="41DA21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81FC2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B45ED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A7D1D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A470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F39F2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2E4DB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67A96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537EC" w:rsidRPr="00B1766A" w14:paraId="56E6FC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3A1F0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C5A27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F69548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C9D42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BE24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83E9E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AFFF6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B1766A" w14:paraId="2400FD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763B8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7574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3B39F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2AD0E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9C2B0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2B2C2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494C4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B1766A" w14:paraId="67D842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FB24F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C5F2F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07DD4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BFDE6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C4F74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5040E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D6C88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</w:hyperlink>
          </w:p>
        </w:tc>
      </w:tr>
      <w:tr w:rsidR="004537EC" w:rsidRPr="00B1766A" w14:paraId="1BF1F5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6FB5B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9A8FC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8BD4BD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6D16A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0ABCC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F96D1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DB239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4537EC" w:rsidRPr="00B1766A" w14:paraId="09F046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54FA0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09BE7B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DD54E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0E915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EB4AC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A1157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C0D67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537EC" w:rsidRPr="00B1766A" w14:paraId="26D5C5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BE607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762DC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E8838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A208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8E3F5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1FFEA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7A6DD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28D1FD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4EF4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B520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F6A00D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66CD7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E537A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94F14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FA566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4537EC" w:rsidRPr="00B1766A" w14:paraId="7C99E8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0513E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DA429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3A60DE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A30AB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DE5E0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C9124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CECCF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4537EC" w:rsidRPr="00B1766A" w14:paraId="4C1656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8444A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4BA325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BEBDC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832E0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894E8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9693A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AAEB6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4537EC" w:rsidRPr="00B1766A" w14:paraId="4816C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0E505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C27F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050D5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DD6C5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92261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CCFE9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4F37A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4537EC" w:rsidRPr="00B1766A" w14:paraId="2BFD05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77785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0DFFF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AE2888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55BCA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3324F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1CF5F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14B1F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537EC" w:rsidRPr="00B1766A" w14:paraId="77EC46E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CEFA9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6F3BC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56315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AFB8D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52C89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6944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D3944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537EC" w:rsidRPr="00B1766A" w14:paraId="49BC710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67EC7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E7A36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Стандартная форма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7501F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D8F5C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9FB6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0F9BE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DBD66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B1766A" w14:paraId="006A3C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48E3F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DA2E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3FC958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1C02B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221B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F3680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E9CD0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537EC" w:rsidRPr="00B1766A" w14:paraId="0CEE82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979AB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6D199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73904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72455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DA024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962D12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4BC5C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4537EC" w:rsidRPr="00B1766A" w14:paraId="31D3E7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10B52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35FEB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83B07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16CC8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B05EE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36CA2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F5C6A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7EC" w:rsidRPr="00B1766A" w14:paraId="05ACFF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72DD4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FDE63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33D8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FC3B6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7FFD0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1B56E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E2AA5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</w:hyperlink>
          </w:p>
        </w:tc>
      </w:tr>
      <w:tr w:rsidR="004537EC" w:rsidRPr="00B1766A" w14:paraId="7F280B6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C0975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9EE3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B4B47C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7CC04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EA403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AE233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89FFD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4537EC" w:rsidRPr="00B1766A" w14:paraId="04E9BA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497E4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D3A6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35B956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13FC1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BC100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C06DA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3BA30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4537EC" w:rsidRPr="00B1766A" w14:paraId="41AD2F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9B156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8FBB7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17E24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4FB49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D03B6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82E45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7F7B6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2A35CA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13678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7802E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15509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C1422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141D8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BD767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76BCC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37EC" w:rsidRPr="00B1766A" w14:paraId="5FA25E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B3165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D9E1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579E8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6921F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47FB4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7FE62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AE313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B1766A" w14:paraId="3220FE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00C67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B885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3A773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FBDAA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FF636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95252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E647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537EC" w:rsidRPr="00B1766A" w14:paraId="776D6F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C7A37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D7C70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FA4DF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8E36C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D84AA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B4EB1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ACC0C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597869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62660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162F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6EE66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894E7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92FCC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F8FD5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1BEDA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4537EC" w:rsidRPr="00B1766A" w14:paraId="023BF1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7F79F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7613A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DCC64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B099F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0F8DB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BBADE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0B07E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537EC" w:rsidRPr="00B1766A" w14:paraId="16D021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BA217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2DA4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DA76B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2C9FD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FCF19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CC283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2E6B1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B1766A" w14:paraId="751A55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ACF0B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BE37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71AD10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09031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C7B59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8E127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67F47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4537EC" w:rsidRPr="00B1766A" w14:paraId="0C26F0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5926A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BD40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717C0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AF61C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46A4D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2FE4D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6AE02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B1766A" w14:paraId="57A1CB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E6E84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AA9B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FD9FDC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EA6E4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9450F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F3B52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7A733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0C7B36E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FE8B9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3F2FE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D5C00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5F56D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939D6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B02F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7C8EB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11968C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5251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9CA48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61438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68ACE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BE9E8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D4246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85D70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37EC" w:rsidRPr="00B1766A" w14:paraId="4A26FE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98A80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72B763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F2163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4A761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A07EA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28D9D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3AC86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537EC" w:rsidRPr="00B1766A" w14:paraId="0D347B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FC2BE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C807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48A59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04E48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BFC6B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3732C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A2A22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7EC" w:rsidRPr="00B1766A" w14:paraId="646B495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74BCF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8158E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C1FE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A0010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5396B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CB023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21CAB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537EC" w:rsidRPr="00B1766A" w14:paraId="7C5D21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E96D8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C264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F5D8F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90BA9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541F2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3C209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C142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7EC" w:rsidRPr="00B1766A" w14:paraId="23E188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E6EAA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C4C43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A91B26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3431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B2A63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9FA7C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F3892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4537EC" w:rsidRPr="00B1766A" w14:paraId="1DDC59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FFB2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241D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F56E16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8D21A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51C1F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8AEB9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7C9E9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7EC" w:rsidRPr="00B1766A" w14:paraId="600F1D7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5D87E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335C1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0E0E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A0019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6AB0C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0C02A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CF9EE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537EC" w:rsidRPr="00B1766A" w14:paraId="21B7DE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EB390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F680C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B6381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92AB3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C017C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5C23B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D35D8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537EC" w:rsidRPr="00B1766A" w14:paraId="720048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DC17D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C828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79526F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5C45C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EE2B9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0A946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EBD96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B1766A" w14:paraId="6A88E5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DC735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4241A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DD641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641B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24D90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A60A6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E9E1D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B1766A" w14:paraId="5889A5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C6BF5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7543C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573D4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7224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4A512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177BA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EFFB5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20F4A4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AA6CA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84CCB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46CBB5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01AEE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A0A19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63585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402C6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537EC" w:rsidRPr="00B1766A" w14:paraId="67D154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4BC2C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CBB2A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2516C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8501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55AD9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F06F6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EE0F6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339833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AE543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2DBB1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12D0DF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E3BDF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FCC85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9D756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AD260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537EC" w:rsidRPr="00B1766A" w14:paraId="11A6DE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EE645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D026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A2E3B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07C92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BE161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637B7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83E2F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4537EC" w:rsidRPr="00B1766A" w14:paraId="04BBD0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BA18A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5064C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381E2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E8DC6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5BB13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AB1A8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25445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37EC" w:rsidRPr="00B1766A" w14:paraId="4B3D42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3EFF6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D939F4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914B89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0BB76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872B1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8D71F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5AE62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4537EC" w:rsidRPr="00B1766A" w14:paraId="4F36B2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2A805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8AE95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2696F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7AF5F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3C172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51BD2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D2C75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4537EC" w:rsidRPr="00B1766A" w14:paraId="003B4A5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66995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597D6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6EE8E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E9A70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B9B1D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E7D64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14277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7EC" w:rsidRPr="00B1766A" w14:paraId="5E0037D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9EB47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EAF39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14EC28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B49B3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B2666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FD28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BDBE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3EE4AA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6ADD7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BE0395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9C223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D8EBC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D9DE5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32F65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2209F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4537EC" w:rsidRPr="00B1766A" w14:paraId="6AD338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5AFCC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0F16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5AE23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A4A54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64899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FEB9E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2D885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4537EC" w:rsidRPr="00B1766A" w14:paraId="0A68EC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3AFFF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96425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039DA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C3208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C48CC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587F3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141B5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7F8BA4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39A74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357B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D7CF6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3BB14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0CC02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340CA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D5578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4537EC" w:rsidRPr="00B1766A" w14:paraId="60DB85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26D6F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10F88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1B1B2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EC6A6C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BB9C3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6582F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5DF70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6F1C1F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AA53F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3C97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342CB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A591C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D63E0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15ADD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AE62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B1766A" w14:paraId="6E4B67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FF360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8952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0F584E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BB7F7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164EA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D5172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E5A72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7EC" w:rsidRPr="00B1766A" w14:paraId="6C13D1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C11C1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0290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Бесконечно убывающая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12B6A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F5041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AB031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A2FC5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B7BE7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537EC" w:rsidRPr="00B1766A" w14:paraId="4F52C7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5E9A0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7FEB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04B710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EF93F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0D2D1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86F56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81B03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4537EC" w:rsidRPr="00B1766A" w14:paraId="4E36D9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C189E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3A2DA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1B79C9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1BDFC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647AE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CBF72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D5DAC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537EC" w:rsidRPr="00B1766A" w14:paraId="6D78E3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53974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DEE5B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за курс алгебры и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1E96E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9039C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05EFB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CA50E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8F108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4537EC" w14:paraId="0E879D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E40A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4F3349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354A3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DE7A5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C647B" w14:textId="77777777" w:rsidR="004537EC" w:rsidRDefault="004537EC"/>
        </w:tc>
      </w:tr>
    </w:tbl>
    <w:p w14:paraId="03BA9049" w14:textId="77777777" w:rsidR="004537EC" w:rsidRDefault="004537EC">
      <w:pPr>
        <w:sectPr w:rsidR="0045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3DFE56" w14:textId="77777777" w:rsidR="004537EC" w:rsidRDefault="00B176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4091"/>
        <w:gridCol w:w="1031"/>
        <w:gridCol w:w="1841"/>
        <w:gridCol w:w="1910"/>
        <w:gridCol w:w="1347"/>
        <w:gridCol w:w="2873"/>
      </w:tblGrid>
      <w:tr w:rsidR="004537EC" w14:paraId="0DC04626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52FD7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D27800" w14:textId="77777777" w:rsidR="004537EC" w:rsidRDefault="004537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2739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2833CE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582D2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C9A17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4419B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B3FE6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EF19DF" w14:textId="77777777" w:rsidR="004537EC" w:rsidRDefault="004537EC">
            <w:pPr>
              <w:spacing w:after="0"/>
              <w:ind w:left="135"/>
            </w:pPr>
          </w:p>
        </w:tc>
      </w:tr>
      <w:tr w:rsidR="004537EC" w14:paraId="2B4BF3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FD3E2" w14:textId="77777777" w:rsidR="004537EC" w:rsidRDefault="0045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041CC" w14:textId="77777777" w:rsidR="004537EC" w:rsidRDefault="004537E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68E788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871DA2" w14:textId="77777777" w:rsidR="004537EC" w:rsidRDefault="004537E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87F6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8D85EA" w14:textId="77777777" w:rsidR="004537EC" w:rsidRDefault="004537E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572B84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B2D21B2" w14:textId="77777777" w:rsidR="004537EC" w:rsidRDefault="004537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729317" w14:textId="77777777" w:rsidR="004537EC" w:rsidRDefault="004537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1A2B5" w14:textId="77777777" w:rsidR="004537EC" w:rsidRDefault="004537EC"/>
        </w:tc>
      </w:tr>
      <w:tr w:rsidR="004537EC" w:rsidRPr="00B1766A" w14:paraId="61008F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C1295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5B9EB5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4771F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AB34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CB4E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34395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878B8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B1766A" w14:paraId="09EFD1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83ED4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1A523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991758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1468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9BDF1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CB761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D95F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4537EC" w:rsidRPr="00B1766A" w14:paraId="1922BA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4A6C6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2D6D8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ECFA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00C85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13159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30F79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97F1C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4537EC" w:rsidRPr="00B1766A" w14:paraId="640A0D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2593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04B50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A1633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6761F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25EA5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9AF7F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28D1E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537EC" w:rsidRPr="00B1766A" w14:paraId="7CD2D0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C5D42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7E04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152D4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81E3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2C211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FF160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FDB34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4537EC" w:rsidRPr="00B1766A" w14:paraId="0FBDE0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8A43F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5D586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652A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6E5AB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9BDEC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BF25A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466F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616ADA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5B5EA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4A1A3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DB52C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041EC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1DE8E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7C9E5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D340D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4537EC" w:rsidRPr="00B1766A" w14:paraId="28FF031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ECFF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CB382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F635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729D4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09829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4CA9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3D62A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37EC" w:rsidRPr="00B1766A" w14:paraId="04D006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26D32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EC5A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7051C9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FE4A8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7D49C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850422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C4AD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7EC" w:rsidRPr="00B1766A" w14:paraId="5284A8F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9CFC4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6288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CE620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93278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5FDAA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4217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95BD1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4537EC" w:rsidRPr="00B1766A" w14:paraId="5AF8F7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23AB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A40A9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367FCC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D1792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21579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9D27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CB35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4537EC" w:rsidRPr="00B1766A" w14:paraId="5C306F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3B23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8010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"Степень с рациональным показателем. Показательная функция.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EC53B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547C2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2BDAE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7AB27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1DE03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7EC" w:rsidRPr="00B1766A" w14:paraId="11DA266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44D8B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3A808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60AC2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B9458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AD6BD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0FE7F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437B3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7EC" w:rsidRPr="00B1766A" w14:paraId="0C7721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FFECD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2E19DA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CA26B9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05ED2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66AEB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A080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24164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4537EC" w:rsidRPr="00B1766A" w14:paraId="19E970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49E33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F34B7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B601A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6983B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DB6A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4011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B084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B1766A" w14:paraId="7BAAE64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6367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B40AC2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D8FA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D48C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D898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C0EED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973A7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37EC" w:rsidRPr="00B1766A" w14:paraId="45D4C5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5240E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9201B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59A59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2B4D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4FDF1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F3B1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F9EBB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05A2874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E99D5A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A545E6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775C2C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7F91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BC0A4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E20EB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5C728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37EC" w:rsidRPr="00B1766A" w14:paraId="6439303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C674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35A14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Логарифмические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35CB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A90C8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52A9C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4734B2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BD537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B1766A" w14:paraId="26FECA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FC6CC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6C9B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64CA0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4669F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5C32B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13B98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C2533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B1766A" w14:paraId="44D6E77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B8182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39B03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DE8BD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A6C6F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42AC24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6ADBA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797DA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B1766A" w14:paraId="3B0A99E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7A415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A0F56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9B107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D35DE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C5408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85E72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5BFD2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4537EC" w:rsidRPr="00B1766A" w14:paraId="6C4B4A9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0091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2A8C9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5FEAF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C5364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C150D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47F1C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13EBD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77E4D3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7907C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2D1D0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ED84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7AF92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B418D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28DBB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315B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4537EC" w:rsidRPr="00B1766A" w14:paraId="354DA3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94289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6834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46DA6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5E12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0BB4C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2298F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5447A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4537EC" w:rsidRPr="00B1766A" w14:paraId="2D11A3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82F9D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B883C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A34F5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6A5D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57B5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4A1FE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6FCE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37EC" w:rsidRPr="00B1766A" w14:paraId="6532FD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CBA6A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C5146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ADAFE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4218F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C5AD9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A0D06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887E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6DEDB4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280AD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4528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4F44C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0EA5E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FEF19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839C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1D590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4537EC" w:rsidRPr="00B1766A" w14:paraId="2D736F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453E6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6DB71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CD4D7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22097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D2641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5686D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80DB8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537EC" w:rsidRPr="00B1766A" w14:paraId="2D1EF14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79880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4DAC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2AA4E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598E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C86F7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6A4C3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FA446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4537EC" w:rsidRPr="00B1766A" w14:paraId="441A1B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1AB35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EF12F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79D7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40048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B121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14AF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D63E1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B1766A" w14:paraId="2AB671B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9561D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72FEC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566121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D8F42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1B226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02D5A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CB4F8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4537EC" w:rsidRPr="00B1766A" w14:paraId="42E3B28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354F9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3A88E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3D3B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FE4223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3C222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F6885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D9FDA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4537EC" w:rsidRPr="00B1766A" w14:paraId="0DC4153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45936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33C701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66583E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54052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5D58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EE40C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38528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4543A4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6F7E1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5AD7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1BCDE0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B5CDB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28A7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656F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62041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4537EC" w:rsidRPr="00B1766A" w14:paraId="377A48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B375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6B96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848CF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21086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4BDFA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02FA3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C0409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37EC" w:rsidRPr="00B1766A" w14:paraId="1C49AC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44F50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7968F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BB6CA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44BFC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7DFF3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B5F87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8D7C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B1766A" w14:paraId="6808120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62FD3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9875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E901D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7B57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FAABA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98937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5F107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4537EC" w:rsidRPr="00B1766A" w14:paraId="2F77FFA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A7899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6BF9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01249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E50D1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3341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6169C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24164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4537EC" w:rsidRPr="00B1766A" w14:paraId="6137DD1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97A3A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6E0C6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DF3B0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7E8C42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B8E32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E4B3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8823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197F35" w14:paraId="4C0B0F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29407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9A7A1B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4B411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0CDCA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7AEA6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807B6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0A87D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197F35" w14:paraId="6654A3D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3BEB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97B4B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FD9D17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803A7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4EFF0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9B02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081D3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4537EC" w:rsidRPr="00197F35" w14:paraId="1781A3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1F1E9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E46CE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произведения, частного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31C32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18EA6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E5BB4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4E534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DEC03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4537EC" w:rsidRPr="00197F35" w14:paraId="229EA0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58149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BB96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A4939C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BFB6C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D44B8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628CD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C1747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4537EC" w:rsidRPr="00197F35" w14:paraId="7E3775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75891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1A18A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303620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994EB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6D2A8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D046BE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DAC835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197F35" w14:paraId="12EB1C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98022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96E60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03C1A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83FF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9BD1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48299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6F967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197F35" w14:paraId="04C970A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B9134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6A97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F5BE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B5461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4EE1C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379D8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40E6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7EC" w:rsidRPr="00197F35" w14:paraId="60E559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F2BEA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88272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2653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01163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BD31B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9F4B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9D7D8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4537EC" w:rsidRPr="00197F35" w14:paraId="18B4AC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D780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1F8C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20DDD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5A9EC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89A9F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AE7C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AAEF8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197F35" w14:paraId="769E96E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A476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A2D86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55671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60147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FD63B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E7E29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ED673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537EC" w:rsidRPr="00197F35" w14:paraId="02C9CF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1076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58CE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0C34C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5126C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49AFD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EC3F4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451F2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4537EC" w:rsidRPr="00197F35" w14:paraId="7CBA1A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2FE61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B424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4A453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4DCA9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0B4B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2292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F2628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37EC" w:rsidRPr="00197F35" w14:paraId="20565C0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8A067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7A56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02336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7A79A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995B2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4AA11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12B27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4537EC" w:rsidRPr="00197F35" w14:paraId="55914D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151A43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D4C2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7EC5B6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73BFA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8BDF6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0650A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1EA2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197F35" w14:paraId="40F0F4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6998A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1161C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E0205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44E99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C327B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D8799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BD805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4537EC" w:rsidRPr="00197F35" w14:paraId="2916065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E57D5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7071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нахождения наилучшего решения в прикладных задачах, для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A7E11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72D9C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1906D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89A1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BFD0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ЦОК </w:t>
            </w:r>
            <w:hyperlink r:id="rId14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37EC" w:rsidRPr="00197F35" w14:paraId="25D37D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E6F4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EF22B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9D487D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2E0B1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A2B4C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FD0A6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51DC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4537EC" w:rsidRPr="00197F35" w14:paraId="1ABABC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1C80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E28C8E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36F449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46600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DF89C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B61DF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96CA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7EC" w:rsidRPr="00197F35" w14:paraId="6A5D10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7C50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AF31BA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139AA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2058E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F48C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987A6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C6F0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37EC" w:rsidRPr="00197F35" w14:paraId="49773A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60223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0CFC4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3641D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9F66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DD68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B08F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F3364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197F35" w14:paraId="272807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1E97B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AEE38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5AA34E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37C04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D82E9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7F7B8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B2670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197F35" w14:paraId="132188F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1B4C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173C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E3CE0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63742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BC9F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2F113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B4760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37EC" w:rsidRPr="00197F35" w14:paraId="779E638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9161E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678E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39B59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F798F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3863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316B1C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E6FDA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537EC" w:rsidRPr="00197F35" w14:paraId="36C01FB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E4802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FD2D4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BF9BC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C7A24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A8F26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68423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C222D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7EC" w:rsidRPr="00197F35" w14:paraId="03314C9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8CDE5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A479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D8FDC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8C0B7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A1989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7E56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930C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4537EC" w:rsidRPr="00197F35" w14:paraId="3828D80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554E25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C5CD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02227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F0BCA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81CD1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70D8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EEA2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7EC" w:rsidRPr="00197F35" w14:paraId="12C342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F3FE2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6ACD54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53E636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B35F2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5694E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9BB9E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38F95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7EC" w:rsidRPr="00197F35" w14:paraId="0149C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CA8BD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3DF78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80DE0D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D3824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A74E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A38CD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5F2CE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4537EC" w:rsidRPr="00197F35" w14:paraId="13D97A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A27E3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FDB6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207C80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552E0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412E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E6A0A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AF0ED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537EC" w:rsidRPr="00197F35" w14:paraId="6B419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355276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A929B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B2622B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6CDBC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38E23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4B78A1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5F7CB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537EC" w:rsidRPr="00197F35" w14:paraId="34EC84F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5B547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43CA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и совокупности целых, рациональных, иррациональных, показательных, логарифмических уравнений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57FAA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137E20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E664E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B9EDA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DDF42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4537EC" w:rsidRPr="00197F35" w14:paraId="6F775E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B6AB4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6E7E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AE8C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10D0B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22EB3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A5AF4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2605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4537EC" w:rsidRPr="00197F35" w14:paraId="74A18D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8151B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29769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B7116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24D15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F3CA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47F61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EB9AFF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197F35" w14:paraId="1B8E926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D0561B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4431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0FB2BD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48B23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EA7CC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C14472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6B89B4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197F35" w14:paraId="76D6017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92AB31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E5EB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44DCF1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DCB51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1BD4E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460F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8A7B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4537EC" w:rsidRPr="00197F35" w14:paraId="33D71A4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03667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D845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4A090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8C661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EF4E9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A7623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6F532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537EC" w:rsidRPr="00197F35" w14:paraId="0C0D90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18C8E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0F47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математических задач и задач из различных областей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FD7F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DE05D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93B9E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501C8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641F3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4537EC" w:rsidRPr="00197F35" w14:paraId="63264C7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5C99E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8999A0" w14:textId="77777777" w:rsidR="004537EC" w:rsidRDefault="00B1766A">
            <w:pPr>
              <w:spacing w:after="0"/>
              <w:ind w:left="135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D74D18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B54D8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B727B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13B50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136C1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537EC" w:rsidRPr="00197F35" w14:paraId="707A88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50BF0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BE7B0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8216C2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AFBCD6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C259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B3FD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7CEC1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4537EC" w:rsidRPr="00197F35" w14:paraId="7880AD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E0B9C9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41C7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5409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C042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87119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BAE97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BF7D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197F35" w14:paraId="1B22F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8D0DF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ECB4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A91BF6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A29CF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6D499D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DCC3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81804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537EC" w:rsidRPr="00197F35" w14:paraId="36E7626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D693B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ED4240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9134D4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88167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D3FC7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889A6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9087D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4537EC" w:rsidRPr="00197F35" w14:paraId="00A52E0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B7C038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560F44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94854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C921D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458B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D8C3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A8613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:rsidRPr="00197F35" w14:paraId="690D3A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E48AB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AAF1E3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0E817B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8A3AB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FBD2C0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D10037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02308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4537EC" w:rsidRPr="00197F35" w14:paraId="101162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81CAA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9259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4DEE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8799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3E8EA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F42205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C9E2DF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197F35" w14:paraId="6B4B23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033C4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C107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806033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F75C7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A4310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FAB36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C1AE5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537EC" w:rsidRPr="00197F35" w14:paraId="1DFA8A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92D15E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6DBA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4E9E9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1E667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4E90E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195F9B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5A2F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4537EC" w:rsidRPr="00197F35" w14:paraId="4E11E55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8EA27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FA5F6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29EB0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2A166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A435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E7076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12B76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537EC" w:rsidRPr="00197F35" w14:paraId="76CF616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84A65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ACDF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6C95A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643D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54977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2C72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E0169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537EC" w:rsidRPr="00197F35" w14:paraId="1A7788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D81E8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1916B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917E4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663C27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1E7219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BD8F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F31D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4537EC" w:rsidRPr="00197F35" w14:paraId="2D57E7F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B8B0F4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9832B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D9CC48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7EC0D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809E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601BE4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1AA5D0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537EC" w:rsidRPr="00197F35" w14:paraId="6F09643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69D80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239D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C20C7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658B9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A8456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7BEA7E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DFCEB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7EC" w:rsidRPr="00197F35" w14:paraId="3C954F1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656A53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0D05F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FAAF6DF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CDCBE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14901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E7E7FF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BBD2D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4537EC" w:rsidRPr="00197F35" w14:paraId="39E20F7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07E0E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CA71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B2B94D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7BB5A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F4E37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6582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31359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4537EC" w:rsidRPr="00197F35" w14:paraId="7FF5915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781CC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F3C76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3538C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CFB78F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C1A232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78295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D5B109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7EC" w:rsidRPr="00197F35" w14:paraId="147192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D5A62D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4D1A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FBF48B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E1628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8D630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1DE8B9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75FCD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537EC" w:rsidRPr="00197F35" w14:paraId="1776A3F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5F1FC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F12E48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8962EA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A46DEC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19B215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17DB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07DCA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4537EC" w:rsidRPr="00197F35" w14:paraId="2B9BA9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7C548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3A22C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3157BD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FFBAC4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ACA12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F5EF6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4DADEA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537EC" w:rsidRPr="00197F35" w14:paraId="32F74CC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C1386A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DE97D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1335F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0AA24C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00F56E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D4632A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ED12CE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4537EC" w:rsidRPr="00197F35" w14:paraId="15EFDA0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49C70F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6676F2" w14:textId="77777777" w:rsidR="004537EC" w:rsidRDefault="00B176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EDFC5A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6EBC1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BF038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F76FFD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903937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4537EC" w:rsidRPr="00197F35" w14:paraId="3C9B6DD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8B4F47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D1462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B3D947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A3654A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1A253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6D06D8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AC6B41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4537EC" w:rsidRPr="00197F35" w14:paraId="005AE8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180B0" w14:textId="77777777" w:rsidR="004537EC" w:rsidRDefault="00B176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2A086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5248D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7EFF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DC028" w14:textId="77777777" w:rsidR="004537EC" w:rsidRDefault="004537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3187D0" w14:textId="77777777" w:rsidR="004537EC" w:rsidRDefault="004537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402C3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="004537E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="004537EC" w:rsidRPr="007C54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 w:rsidR="004537E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7EC" w14:paraId="3625CF8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B30A5" w14:textId="77777777" w:rsidR="004537EC" w:rsidRPr="007C54B9" w:rsidRDefault="00B1766A">
            <w:pPr>
              <w:spacing w:after="0"/>
              <w:ind w:left="135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6EA600B5" w14:textId="77777777" w:rsidR="004537EC" w:rsidRDefault="00B1766A">
            <w:pPr>
              <w:spacing w:after="0"/>
              <w:ind w:left="135"/>
              <w:jc w:val="center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761504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111EA2" w14:textId="77777777" w:rsidR="004537EC" w:rsidRDefault="00B176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10125" w14:textId="77777777" w:rsidR="004537EC" w:rsidRDefault="004537EC"/>
        </w:tc>
      </w:tr>
    </w:tbl>
    <w:p w14:paraId="6397DEF0" w14:textId="77777777" w:rsidR="004537EC" w:rsidRDefault="004537EC">
      <w:pPr>
        <w:sectPr w:rsidR="0045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0760D" w14:textId="77777777" w:rsidR="004537EC" w:rsidRDefault="004537EC">
      <w:pPr>
        <w:sectPr w:rsidR="004537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CDBAE6" w14:textId="77777777" w:rsidR="004537EC" w:rsidRPr="007C54B9" w:rsidRDefault="00B1766A">
      <w:pPr>
        <w:spacing w:before="199" w:after="199" w:line="336" w:lineRule="auto"/>
        <w:ind w:left="120"/>
        <w:rPr>
          <w:lang w:val="ru-RU"/>
        </w:rPr>
      </w:pPr>
      <w:bookmarkStart w:id="20" w:name="block-54625749"/>
      <w:bookmarkEnd w:id="19"/>
      <w:r w:rsidRPr="007C54B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4887CBCB" w14:textId="77777777" w:rsidR="004537EC" w:rsidRPr="007C54B9" w:rsidRDefault="004537EC">
      <w:pPr>
        <w:spacing w:before="199" w:after="199" w:line="336" w:lineRule="auto"/>
        <w:ind w:left="120"/>
        <w:rPr>
          <w:lang w:val="ru-RU"/>
        </w:rPr>
      </w:pPr>
    </w:p>
    <w:p w14:paraId="1CA1F41A" w14:textId="77777777" w:rsidR="004537EC" w:rsidRDefault="00B1766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0C1E5C9F" w14:textId="77777777" w:rsidR="004537EC" w:rsidRDefault="004537EC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368"/>
      </w:tblGrid>
      <w:tr w:rsidR="004537EC" w:rsidRPr="00197F35" w14:paraId="6BF951F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3D3E4B5" w14:textId="77777777" w:rsidR="004537EC" w:rsidRDefault="00B1766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2F995EB" w14:textId="77777777" w:rsidR="004537EC" w:rsidRPr="007C54B9" w:rsidRDefault="00B1766A">
            <w:pPr>
              <w:spacing w:after="0"/>
              <w:ind w:left="192"/>
              <w:rPr>
                <w:lang w:val="ru-RU"/>
              </w:rPr>
            </w:pPr>
            <w:r w:rsidRPr="007C5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537EC" w14:paraId="7075866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6CADC8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F7B18DC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537EC" w:rsidRPr="00197F35" w14:paraId="776B0B2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7B1755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DEF10FA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4537EC" w:rsidRPr="00197F35" w14:paraId="0188DC95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097CA2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A34400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и действительными числами</w:t>
            </w:r>
          </w:p>
        </w:tc>
      </w:tr>
      <w:tr w:rsidR="004537EC" w:rsidRPr="00197F35" w14:paraId="0DFCFF55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A82EEA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C0A9B8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4537EC" w:rsidRPr="00197F35" w14:paraId="33624EE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DDC145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F04BA0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4537EC" w:rsidRPr="00197F35" w14:paraId="305C1A09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D79C70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3D4A8CA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ь запись произвольного угла через обратные тригонометрические функции</w:t>
            </w:r>
          </w:p>
        </w:tc>
      </w:tr>
      <w:tr w:rsidR="004537EC" w14:paraId="02226408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85F9E2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742A0DE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537EC" w:rsidRPr="00197F35" w14:paraId="730A28B4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C64324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AEA213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4537EC" w:rsidRPr="00197F35" w14:paraId="1E4E3E4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7C871C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FC1F12E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4537EC" w:rsidRPr="00197F35" w14:paraId="322E697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AB868C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F98C0E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4537EC" w:rsidRPr="00197F35" w14:paraId="41C31DA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990CF80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375301B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4537EC" w:rsidRPr="00197F35" w14:paraId="7A0B9086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556539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BD15DE3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оенные модели с использованием аппарата алгебры</w:t>
            </w:r>
          </w:p>
        </w:tc>
      </w:tr>
      <w:tr w:rsidR="004537EC" w14:paraId="75CCF239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8B4545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913C082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4537EC" w:rsidRPr="00197F35" w14:paraId="070C1E85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2755AF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B304D22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4537EC" w:rsidRPr="00197F35" w14:paraId="41BCB69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6FB8FE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BCBBA7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чётность и нечётность функции, нули функции, промежутки знакопостоянства</w:t>
            </w:r>
          </w:p>
        </w:tc>
      </w:tr>
      <w:tr w:rsidR="004537EC" w:rsidRPr="00197F35" w14:paraId="24A89A51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FB6103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698881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4537EC" w:rsidRPr="00197F35" w14:paraId="080835D9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334DA5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DA9D97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4537EC" w:rsidRPr="00197F35" w14:paraId="6524CC4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E067F3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A4BB328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4537EC" w14:paraId="64B0ECC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FBD122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36E9759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4537EC" w:rsidRPr="00197F35" w14:paraId="2899A13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2775D2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83DDEC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метическая и геометрическая прогрессии</w:t>
            </w:r>
          </w:p>
        </w:tc>
      </w:tr>
      <w:tr w:rsidR="004537EC" w:rsidRPr="00197F35" w14:paraId="0870710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8CA71A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977EA9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4537EC" w14:paraId="3B95604C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CAD449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E2DBC15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:rsidR="004537EC" w:rsidRPr="00197F35" w14:paraId="7A1AF73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C9C286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DC6439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свойства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последовательностей и прогрессий для решения реальных задач прикладного характера</w:t>
            </w:r>
          </w:p>
        </w:tc>
      </w:tr>
      <w:tr w:rsidR="004537EC" w14:paraId="110594A1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78A647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33C729C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4537EC" w:rsidRPr="00197F35" w14:paraId="14965F2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E23A2A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824BDE8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4537EC" w:rsidRPr="00197F35" w14:paraId="59EA684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7CDF86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3C00E1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теоретико-множественный аппарат для описания реальных процессов и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явлений, при решении задач из других учебных предметов</w:t>
            </w:r>
          </w:p>
        </w:tc>
      </w:tr>
      <w:tr w:rsidR="004537EC" w:rsidRPr="00197F35" w14:paraId="44691BD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0AFE57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70275AC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0F5E6845" w14:textId="77777777" w:rsidR="004537EC" w:rsidRPr="007C54B9" w:rsidRDefault="004537EC">
      <w:pPr>
        <w:spacing w:after="0" w:line="336" w:lineRule="auto"/>
        <w:ind w:left="120"/>
        <w:rPr>
          <w:lang w:val="ru-RU"/>
        </w:rPr>
      </w:pPr>
    </w:p>
    <w:p w14:paraId="33D2CC06" w14:textId="77777777" w:rsidR="004537EC" w:rsidRDefault="00B1766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11 КЛАСС</w:t>
      </w:r>
    </w:p>
    <w:p w14:paraId="38E9DB6C" w14:textId="77777777" w:rsidR="004537EC" w:rsidRDefault="004537EC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7329"/>
      </w:tblGrid>
      <w:tr w:rsidR="004537EC" w:rsidRPr="00197F35" w14:paraId="205EEE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937E85" w14:textId="77777777" w:rsidR="004537EC" w:rsidRDefault="00B1766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B69AEAC" w14:textId="77777777" w:rsidR="004537EC" w:rsidRPr="007C54B9" w:rsidRDefault="00B1766A">
            <w:pPr>
              <w:spacing w:after="0"/>
              <w:ind w:left="192"/>
              <w:rPr>
                <w:lang w:val="ru-RU"/>
              </w:rPr>
            </w:pPr>
            <w:r w:rsidRPr="007C5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4537EC" w14:paraId="20F34D9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E316C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6ED8425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537EC" w:rsidRPr="00197F35" w14:paraId="0C855A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F4850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F9F4777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множители для решения задач</w:t>
            </w:r>
          </w:p>
        </w:tc>
      </w:tr>
      <w:tr w:rsidR="004537EC" w:rsidRPr="00197F35" w14:paraId="5DE4285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E8ECE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CD5B74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4537EC" w:rsidRPr="00197F35" w14:paraId="30FA1C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EC182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06655E6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логарифм числа, десятичные и натуральные логарифмы</w:t>
            </w:r>
          </w:p>
        </w:tc>
      </w:tr>
      <w:tr w:rsidR="004537EC" w14:paraId="586C85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36035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12B6271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537EC" w:rsidRPr="00197F35" w14:paraId="667E57E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4D7A9F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5660943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свойства степени для преобразования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4537EC" w:rsidRPr="00197F35" w14:paraId="7803E1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004AC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E40D3A2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; решать основные типы логарифмических уравнений и неравенств</w:t>
            </w:r>
          </w:p>
        </w:tc>
      </w:tr>
      <w:tr w:rsidR="004537EC" w:rsidRPr="00197F35" w14:paraId="077B11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FEB5B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18DC99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4537EC" w:rsidRPr="00197F35" w14:paraId="07C50E9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49005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69F491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система линейных уравнений и её решение; использовать систему линейных уравнений для решения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</w:tr>
      <w:tr w:rsidR="004537EC" w:rsidRPr="00197F35" w14:paraId="4F647C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CD990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373DFFB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4537EC" w:rsidRPr="00197F35" w14:paraId="2A40A46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08E59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95C6FFA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оенные модели с использованием аппарата алгебры</w:t>
            </w:r>
          </w:p>
        </w:tc>
      </w:tr>
      <w:tr w:rsidR="004537EC" w14:paraId="1A9297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F01AC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23FF478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4537EC" w:rsidRPr="00197F35" w14:paraId="2F45A9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DB548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D45F14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Оперировать понятиями: периодическая функция, промежутки монотонности функции, точки экстремума функции, наибольшее и </w:t>
            </w:r>
            <w:r w:rsidRPr="007C54B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 xml:space="preserve">наименьшее значения функции на промежутке; использовать их для </w:t>
            </w:r>
            <w:r w:rsidRPr="007C54B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исследования функции, заданной графиком</w:t>
            </w:r>
          </w:p>
        </w:tc>
      </w:tr>
      <w:tr w:rsidR="004537EC" w:rsidRPr="00197F35" w14:paraId="7E8682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7422F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86ED24B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:rsidR="004537EC" w:rsidRPr="00197F35" w14:paraId="1D5A6B9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4F20B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BA7545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ой плоскости графики линейных уравнений и использовать их для решения системы линейных уравнений</w:t>
            </w:r>
          </w:p>
        </w:tc>
      </w:tr>
      <w:tr w:rsidR="004537EC" w:rsidRPr="00197F35" w14:paraId="1FD4575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DF24C0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B91B4DC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:rsidR="004537EC" w14:paraId="66DE65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2711A6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5DCE8DD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4537EC" w:rsidRPr="00197F35" w14:paraId="324040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DADD6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36CDBFC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4537EC" w:rsidRPr="00197F35" w14:paraId="0FDED1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F6010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993382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:rsidR="004537EC" w:rsidRPr="00197F35" w14:paraId="4DB63A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22279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356A2F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4537EC" w:rsidRPr="00197F35" w14:paraId="35130E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E705F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3DBDF5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4537EC" w:rsidRPr="00197F35" w14:paraId="0F24934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1D49EF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9AA2399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Опери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ровать понятиями: первообразная и интеграл; понимать геометрический и физический смысл интеграла</w:t>
            </w:r>
          </w:p>
        </w:tc>
      </w:tr>
      <w:tr w:rsidR="004537EC" w:rsidRPr="00197F35" w14:paraId="6AD195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31E30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9DF692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:rsidR="004537EC" w:rsidRPr="00197F35" w14:paraId="7C2BCE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7329A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E11CE80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прикладные задачи, в том числе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социально-экономического и физического характера, средствами математического анализа</w:t>
            </w:r>
          </w:p>
        </w:tc>
      </w:tr>
    </w:tbl>
    <w:p w14:paraId="37993CD3" w14:textId="77777777" w:rsidR="004537EC" w:rsidRPr="007C54B9" w:rsidRDefault="004537EC">
      <w:pPr>
        <w:spacing w:after="0" w:line="336" w:lineRule="auto"/>
        <w:ind w:left="120"/>
        <w:rPr>
          <w:lang w:val="ru-RU"/>
        </w:rPr>
      </w:pPr>
    </w:p>
    <w:p w14:paraId="0CBF3F8D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p w14:paraId="1FF5AFFC" w14:textId="77777777" w:rsidR="004537EC" w:rsidRDefault="00B1766A">
      <w:pPr>
        <w:spacing w:before="199" w:after="199" w:line="336" w:lineRule="auto"/>
        <w:ind w:left="120"/>
      </w:pPr>
      <w:bookmarkStart w:id="21" w:name="block-54625750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F6D0D05" w14:textId="77777777" w:rsidR="004537EC" w:rsidRDefault="004537EC">
      <w:pPr>
        <w:spacing w:after="0"/>
        <w:ind w:left="120"/>
      </w:pPr>
    </w:p>
    <w:p w14:paraId="059954AF" w14:textId="77777777" w:rsidR="004537EC" w:rsidRDefault="00B1766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66526536" w14:textId="77777777" w:rsidR="004537EC" w:rsidRDefault="004537EC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8427"/>
      </w:tblGrid>
      <w:tr w:rsidR="004537EC" w14:paraId="7EB918D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201A5D5" w14:textId="77777777" w:rsidR="004537EC" w:rsidRDefault="00B1766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4438E5C" w14:textId="77777777" w:rsidR="004537EC" w:rsidRDefault="00B1766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537EC" w14:paraId="051E068C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DFA000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ADF571F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537EC" w:rsidRPr="00197F35" w14:paraId="52C8492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BEDEAD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15847D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4537EC" w14:paraId="6C52CC7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8AC809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CCF007F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Рациональные и иррациональные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4537EC" w:rsidRPr="00197F35" w14:paraId="7AD9EB2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F7B0A9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E52D59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4537EC" w:rsidRPr="00197F35" w14:paraId="1D55585B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51F58F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EA3CF5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4537EC" w:rsidRPr="00197F35" w14:paraId="2FA0BD57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E2B4D5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E42B18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 аргумента. Арксинус, арккосинус, арктангенс числового аргумента</w:t>
            </w:r>
          </w:p>
        </w:tc>
      </w:tr>
      <w:tr w:rsidR="004537EC" w14:paraId="5372B7BD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48C88C6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E67E96C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537EC" w14:paraId="1686E44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2FFAFE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60B9CB0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:rsidR="004537EC" w:rsidRPr="00197F35" w14:paraId="1F61EC6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FF0578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25B9B4E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4537EC" w14:paraId="50752597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B823C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541981B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</w:tr>
      <w:tr w:rsidR="004537EC" w:rsidRPr="00197F35" w14:paraId="7D0BB555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92FED4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EAE3A9E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4537EC" w:rsidRPr="00197F35" w14:paraId="31BF117B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5387A7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2BFC396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4537EC" w14:paraId="69FA664E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0E7A2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8719F55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</w:tr>
      <w:tr w:rsidR="004537EC" w:rsidRPr="00197F35" w14:paraId="3AE55E4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633A3C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61F53F9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4537EC" w14:paraId="7061652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C5DEBE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A300CA2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4537EC" w14:paraId="37C7936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372CC9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61F3F2E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Взаимно обратные функции</w:t>
            </w:r>
          </w:p>
        </w:tc>
      </w:tr>
      <w:tr w:rsidR="004537EC" w:rsidRPr="00197F35" w14:paraId="3729550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E6E285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30E503E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функции. Нули функции. Промежутки знакопостоянства. Чётные и нечётные функции</w:t>
            </w:r>
          </w:p>
        </w:tc>
      </w:tr>
      <w:tr w:rsidR="004537EC" w:rsidRPr="00197F35" w14:paraId="3D8381D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7AFED1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326AB39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4537EC" w:rsidRPr="00197F35" w14:paraId="790CF8D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918468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355AE50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функций числового аргумента</w:t>
            </w:r>
          </w:p>
        </w:tc>
      </w:tr>
      <w:tr w:rsidR="004537EC" w14:paraId="6809BD8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1B26E4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53C5EB3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4537EC" w:rsidRPr="00197F35" w14:paraId="52917C95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8B83C2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EE998A3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4537EC" w:rsidRPr="00197F35" w14:paraId="11FB502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265320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F3CFE79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4537EC" w14:paraId="2E23758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13FE806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BB51CED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4537EC" w:rsidRPr="00197F35" w14:paraId="705D362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161B10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BD1880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Эйлера –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4537EC" w14:paraId="3105368B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2F2A74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207D1B6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14:paraId="300A3D0D" w14:textId="77777777" w:rsidR="004537EC" w:rsidRDefault="004537EC">
      <w:pPr>
        <w:spacing w:after="0"/>
        <w:ind w:left="120"/>
      </w:pPr>
    </w:p>
    <w:p w14:paraId="13D4EB4D" w14:textId="77777777" w:rsidR="004537EC" w:rsidRDefault="00B1766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6A5398B3" w14:textId="77777777" w:rsidR="004537EC" w:rsidRDefault="004537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8353"/>
      </w:tblGrid>
      <w:tr w:rsidR="004537EC" w14:paraId="6DEA77B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15FFEB" w14:textId="77777777" w:rsidR="004537EC" w:rsidRDefault="00B1766A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B079BA1" w14:textId="77777777" w:rsidR="004537EC" w:rsidRDefault="00B1766A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537EC" w14:paraId="3B5BEB6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FF3D49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8DEEDF7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</w:tr>
      <w:tr w:rsidR="004537EC" w:rsidRPr="00197F35" w14:paraId="7E866E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62C3FB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8054DCB" w14:textId="77777777" w:rsidR="004537EC" w:rsidRPr="007C54B9" w:rsidRDefault="00B1766A">
            <w:pPr>
              <w:spacing w:after="0" w:line="336" w:lineRule="auto"/>
              <w:ind w:left="172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537EC" w:rsidRPr="00197F35" w14:paraId="6D342F4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3FFFFE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04C610E" w14:textId="77777777" w:rsidR="004537EC" w:rsidRPr="007C54B9" w:rsidRDefault="00B1766A">
            <w:pPr>
              <w:spacing w:after="0" w:line="336" w:lineRule="auto"/>
              <w:ind w:left="172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4537EC" w:rsidRPr="00197F35" w14:paraId="3C4E614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0589F0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D896E04" w14:textId="77777777" w:rsidR="004537EC" w:rsidRPr="007C54B9" w:rsidRDefault="00B1766A">
            <w:pPr>
              <w:spacing w:after="0" w:line="336" w:lineRule="auto"/>
              <w:ind w:left="172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4537EC" w14:paraId="31E35C5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F6A1C2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1A85577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537EC" w14:paraId="4D0C2C4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5B6D72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08297F4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логарифмы</w:t>
            </w:r>
          </w:p>
        </w:tc>
      </w:tr>
      <w:tr w:rsidR="004537EC" w:rsidRPr="00197F35" w14:paraId="21EA6AE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0C7CCF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51CEE2F" w14:textId="77777777" w:rsidR="004537EC" w:rsidRPr="007C54B9" w:rsidRDefault="00B1766A">
            <w:pPr>
              <w:spacing w:after="0" w:line="336" w:lineRule="auto"/>
              <w:ind w:left="172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4537EC" w14:paraId="3C248D5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912D922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320CB50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:rsidR="004537EC" w14:paraId="0169EA0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4FDF55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37A2B5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:rsidR="004537EC" w14:paraId="6AF6D5A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42B939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5C89487" w14:textId="77777777" w:rsidR="004537EC" w:rsidRDefault="00B1766A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:rsidR="004537EC" w:rsidRPr="00197F35" w14:paraId="12E76F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6F8D56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48DE718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уравнений.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</w:tr>
      <w:tr w:rsidR="004537EC" w:rsidRPr="00197F35" w14:paraId="4DB4670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A08A3B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E3C975" w14:textId="77777777" w:rsidR="004537EC" w:rsidRPr="007C54B9" w:rsidRDefault="00B1766A">
            <w:pPr>
              <w:spacing w:after="0" w:line="336" w:lineRule="auto"/>
              <w:ind w:left="172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4537EC" w:rsidRPr="00197F35" w14:paraId="0BC6BF8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E1ED29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2540168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:rsidR="004537EC" w14:paraId="3ACD9F3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ADB810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7B35D9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4537EC" w:rsidRPr="00197F35" w14:paraId="37E9D8D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621BEE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7D66B94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4537EC" w:rsidRPr="00197F35" w14:paraId="20CF2F5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2FB1C7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C3EFB1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4537EC" w:rsidRPr="00197F35" w14:paraId="08A560F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572458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51A2FB6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и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функции, их свойства и графики</w:t>
            </w:r>
          </w:p>
        </w:tc>
      </w:tr>
      <w:tr w:rsidR="004537EC" w:rsidRPr="00197F35" w14:paraId="647468C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85A358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0D848F9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4537EC" w:rsidRPr="00197F35" w14:paraId="6ED033E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0E4587B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235DBF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графиков функций для исследования процессов и зависимостей, которые возникают при решении задач из других учебных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и реальной жизни</w:t>
            </w:r>
          </w:p>
        </w:tc>
      </w:tr>
      <w:tr w:rsidR="004537EC" w14:paraId="0BDCDFE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647572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CFA5D5F" w14:textId="77777777" w:rsidR="004537EC" w:rsidRDefault="00B1766A">
            <w:pPr>
              <w:spacing w:after="0" w:line="336" w:lineRule="auto"/>
              <w:ind w:left="172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4537EC" w:rsidRPr="00197F35" w14:paraId="064019C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857077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13841C6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4537EC" w:rsidRPr="00197F35" w14:paraId="693139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29C0C1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0D4A7AC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Геометрический и физический смысл производной</w:t>
            </w:r>
          </w:p>
        </w:tc>
      </w:tr>
      <w:tr w:rsidR="004537EC" w:rsidRPr="00197F35" w14:paraId="3EF56AF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690041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73B749C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производной суммы, произведения и частного функций</w:t>
            </w:r>
          </w:p>
        </w:tc>
      </w:tr>
      <w:tr w:rsidR="004537EC" w14:paraId="5E89D7B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14C3DE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FAB0272" w14:textId="77777777" w:rsidR="004537EC" w:rsidRDefault="00B1766A">
            <w:pPr>
              <w:spacing w:after="0" w:line="336" w:lineRule="auto"/>
              <w:ind w:left="172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4537EC" w:rsidRPr="00197F35" w14:paraId="32C3F97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25242D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E9C1FD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ния в прикладных задачах, для определения скорости процесса, заданного формулой или графиком</w:t>
            </w:r>
          </w:p>
        </w:tc>
      </w:tr>
      <w:tr w:rsidR="004537EC" w14:paraId="5A36024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468CBF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492438A" w14:textId="77777777" w:rsidR="004537EC" w:rsidRDefault="00B1766A">
            <w:pPr>
              <w:spacing w:after="0" w:line="336" w:lineRule="auto"/>
              <w:ind w:left="172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</w:tr>
      <w:tr w:rsidR="004537EC" w:rsidRPr="00197F35" w14:paraId="340FADF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01AB37" w14:textId="77777777" w:rsidR="004537EC" w:rsidRDefault="00B1766A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C1245E2" w14:textId="77777777" w:rsidR="004537EC" w:rsidRPr="007C54B9" w:rsidRDefault="00B1766A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5891C5C7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p w14:paraId="6B5D5675" w14:textId="77777777" w:rsidR="004537EC" w:rsidRPr="007C54B9" w:rsidRDefault="00B1766A">
      <w:pPr>
        <w:spacing w:before="199" w:after="199" w:line="336" w:lineRule="auto"/>
        <w:ind w:left="120"/>
        <w:rPr>
          <w:lang w:val="ru-RU"/>
        </w:rPr>
      </w:pPr>
      <w:bookmarkStart w:id="22" w:name="block-54625751"/>
      <w:bookmarkEnd w:id="21"/>
      <w:r w:rsidRPr="007C54B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76CAA74F" w14:textId="77777777" w:rsidR="004537EC" w:rsidRPr="007C54B9" w:rsidRDefault="004537E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28"/>
      </w:tblGrid>
      <w:tr w:rsidR="004537EC" w:rsidRPr="00197F35" w14:paraId="70AB200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81759D" w14:textId="77777777" w:rsidR="004537EC" w:rsidRDefault="00B1766A">
            <w:pPr>
              <w:spacing w:after="0"/>
              <w:ind w:left="192"/>
            </w:pPr>
            <w:r w:rsidRPr="007C5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C89E1E0" w14:textId="77777777" w:rsidR="004537EC" w:rsidRPr="007C54B9" w:rsidRDefault="00B1766A">
            <w:pPr>
              <w:spacing w:after="0"/>
              <w:ind w:left="192"/>
              <w:rPr>
                <w:lang w:val="ru-RU"/>
              </w:rPr>
            </w:pPr>
            <w:r w:rsidRPr="007C5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4537EC" w:rsidRPr="00197F35" w14:paraId="12C9B6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F945BF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8F5A50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4537EC" w:rsidRPr="00197F35" w14:paraId="17E0FC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6BDB2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7C2D137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выражений; умение оперировать понятиями: последовательность, арифметическая прогрессия, г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×3, определитель матрицы, геометрический смысл определителя</w:t>
            </w:r>
          </w:p>
        </w:tc>
      </w:tr>
      <w:tr w:rsidR="004537EC" w:rsidRPr="00197F35" w14:paraId="75BCFC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3DEC9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BA9A21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4537EC" w:rsidRPr="00197F35" w14:paraId="59AE0F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3AAB7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BD01B2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ского анализа; применять производную для нахождения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фференциальных уравнений</w:t>
            </w:r>
          </w:p>
        </w:tc>
      </w:tr>
      <w:tr w:rsidR="004537EC" w:rsidRPr="00197F35" w14:paraId="42E91C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86BFF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D7F97A3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4537EC" w:rsidRPr="00197F35" w14:paraId="098456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F4AE76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CD59A1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ьзованием аппарата алгебры, интерпретировать полученный результат</w:t>
            </w:r>
          </w:p>
        </w:tc>
      </w:tr>
      <w:tr w:rsidR="004537EC" w:rsidRPr="00197F35" w14:paraId="6A7470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FDA57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1C129FD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лектронных средств;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графически исследовать совместные наблюдения с помощью диаграмм рассеивания и линейной регрессии</w:t>
            </w:r>
          </w:p>
        </w:tc>
      </w:tr>
      <w:tr w:rsidR="004537EC" w:rsidRPr="00197F35" w14:paraId="6753D6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FAA15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D0BC366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4537EC" w:rsidRPr="00197F35" w14:paraId="049994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4B758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7E984D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ели с помощью геометрических понятий и величин, решать связанные с ними практические задачи</w:t>
            </w:r>
          </w:p>
        </w:tc>
      </w:tr>
      <w:tr w:rsidR="004537EC" w:rsidRPr="00197F35" w14:paraId="785F75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DD2AA6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9B9CFA3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фигура и поверхность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накам, выполнять необходимые дополнительные построения</w:t>
            </w:r>
          </w:p>
        </w:tc>
      </w:tr>
      <w:tr w:rsidR="004537EC" w:rsidRPr="00197F35" w14:paraId="538D329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3C23E0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7B38F7F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вычислять геометрические величины (длина, угол, площадь, объём, площадь поверхности), используя изученные формулы </w:t>
            </w:r>
            <w:r w:rsidRPr="007C54B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</w:t>
            </w:r>
            <w:r w:rsidRPr="007C54B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рамиды, призмы, цилиндра, конуса, шара; умение находить отношение объёмов подобных фигур</w:t>
            </w:r>
          </w:p>
        </w:tc>
      </w:tr>
      <w:tr w:rsidR="004537EC" w:rsidRPr="00197F35" w14:paraId="7D1E95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DAC64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5F4D86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4537EC" w:rsidRPr="00197F35" w14:paraId="37489C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659DA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A5E1B42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ки</w:t>
            </w:r>
          </w:p>
        </w:tc>
      </w:tr>
    </w:tbl>
    <w:p w14:paraId="77968557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p w14:paraId="648661C6" w14:textId="77777777" w:rsidR="004537EC" w:rsidRPr="007C54B9" w:rsidRDefault="00B1766A">
      <w:pPr>
        <w:spacing w:before="199" w:after="199" w:line="336" w:lineRule="auto"/>
        <w:ind w:left="120"/>
        <w:rPr>
          <w:lang w:val="ru-RU"/>
        </w:rPr>
      </w:pPr>
      <w:bookmarkStart w:id="23" w:name="block-54625752"/>
      <w:bookmarkEnd w:id="22"/>
      <w:r w:rsidRPr="007C54B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1261DCD9" w14:textId="77777777" w:rsidR="004537EC" w:rsidRPr="007C54B9" w:rsidRDefault="004537E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417"/>
      </w:tblGrid>
      <w:tr w:rsidR="004537EC" w14:paraId="525BF80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F62243B" w14:textId="77777777" w:rsidR="004537EC" w:rsidRDefault="00B1766A">
            <w:pPr>
              <w:spacing w:after="0"/>
              <w:ind w:left="192"/>
            </w:pPr>
            <w:r w:rsidRPr="007C54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314DC81" w14:textId="77777777" w:rsidR="004537EC" w:rsidRDefault="00B1766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537EC" w14:paraId="659FCB8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4658F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ECEFBD3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537EC" w:rsidRPr="00197F35" w14:paraId="3462A29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50003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E260A37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537EC" w:rsidRPr="00197F35" w14:paraId="7EF3CDD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704670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EF242A8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проценты, бесконечные периодические дроби</w:t>
            </w:r>
          </w:p>
        </w:tc>
      </w:tr>
      <w:tr w:rsidR="004537EC" w:rsidRPr="00197F35" w14:paraId="576DFDB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2CB4C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01F2F7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4537EC" w14:paraId="16A4FC3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1AC3D5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BADC5F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4537EC" w:rsidRPr="00197F35" w14:paraId="4AF8E6B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26C52F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0B7EC81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тангенс числового аргумента. Арксинус, арккосинус, арктангенс числового аргумента</w:t>
            </w:r>
          </w:p>
        </w:tc>
      </w:tr>
      <w:tr w:rsidR="004537EC" w:rsidRPr="00197F35" w14:paraId="77F5D65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B873E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43CBF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4537EC" w14:paraId="21122B6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2DC11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F5593C1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</w:t>
            </w:r>
            <w:r>
              <w:rPr>
                <w:rFonts w:ascii="Times New Roman" w:hAnsi="Times New Roman"/>
                <w:color w:val="000000"/>
                <w:sz w:val="24"/>
              </w:rPr>
              <w:t>ния, прикидка и оценка результата вычислений</w:t>
            </w:r>
          </w:p>
        </w:tc>
      </w:tr>
      <w:tr w:rsidR="004537EC" w14:paraId="6680281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117010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A8F4CBF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4537EC" w14:paraId="4B7652B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D8F833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5AA25BB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4537EC" w14:paraId="6F89A4B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504A3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3CE77E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537EC" w:rsidRPr="00197F35" w14:paraId="6AFE2F7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81C9F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42CEFF4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4537EC" w14:paraId="14D1D0F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46FE18A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32C47F8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4537EC" w14:paraId="43FA73B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04A150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514A493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4537EC" w14:paraId="1DCDB1D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A371FC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FCB1ABE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</w:t>
            </w:r>
          </w:p>
        </w:tc>
      </w:tr>
      <w:tr w:rsidR="004537EC" w:rsidRPr="00197F35" w14:paraId="056E287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72C04CD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EC1372A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4537EC" w14:paraId="7AABE4D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E14225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5766921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4537EC" w14:paraId="6EBE2F0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76DB6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DCAF8F8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4537EC" w14:paraId="654716A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11F70A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E322875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4537EC" w:rsidRPr="00197F35" w14:paraId="77E68B1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3BD75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9C1B917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4537EC" w:rsidRPr="00197F35" w14:paraId="4A31EC1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2729BC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1CE80D9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Уравнения,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системы с параметрами</w:t>
            </w:r>
          </w:p>
        </w:tc>
      </w:tr>
      <w:tr w:rsidR="004537EC" w:rsidRPr="00197F35" w14:paraId="253D094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3AC70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1F1685B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4537EC" w14:paraId="41EE5AF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198E42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176497F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4537EC" w14:paraId="68A46E1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256B2F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68DCAA8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4537EC" w:rsidRPr="00197F35" w14:paraId="1DFC6E2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7213BA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0F97B50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4537EC" w:rsidRPr="00197F35" w14:paraId="509E00D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1A899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D1D1AE8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4537EC" w:rsidRPr="00197F35" w14:paraId="0298DAD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892E15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5DAB685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4537EC" w:rsidRPr="00197F35" w14:paraId="77EDC2C3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D1051BB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61C54CB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4537EC" w:rsidRPr="00197F35" w14:paraId="75D3B90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755BCEE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F3DEDAC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Точки разрыва. Асимптоты графиков функций. Свойства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функций, непрерывных на отрезке</w:t>
            </w:r>
          </w:p>
        </w:tc>
      </w:tr>
      <w:tr w:rsidR="004537EC" w14:paraId="2256312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66DF75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3B6AEA1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4537EC" w:rsidRPr="00197F35" w14:paraId="41213F7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A876C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CE10F9F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537EC" w14:paraId="630A422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8CD056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C2142BE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4537EC" w:rsidRPr="00197F35" w14:paraId="2FF396E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B987E74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37E907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функции. Производные элементарных 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функций</w:t>
            </w:r>
          </w:p>
        </w:tc>
      </w:tr>
      <w:tr w:rsidR="004537EC" w14:paraId="0081C3B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EF1AC5C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86E09FC" w14:textId="77777777" w:rsidR="004537EC" w:rsidRDefault="00B1766A">
            <w:pPr>
              <w:spacing w:after="0" w:line="336" w:lineRule="auto"/>
              <w:ind w:left="234"/>
              <w:jc w:val="both"/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4537EC" w14:paraId="4840E81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D3F168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8503653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4537EC" w14:paraId="0F1FE0E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151CC9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DFE4814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4537EC" w:rsidRPr="00197F35" w14:paraId="45BCA1F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03321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6A57D16" w14:textId="77777777" w:rsidR="004537EC" w:rsidRPr="007C54B9" w:rsidRDefault="00B1766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</w:t>
            </w: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Эйлера – Венна</w:t>
            </w:r>
          </w:p>
        </w:tc>
      </w:tr>
      <w:tr w:rsidR="004537EC" w14:paraId="5D92256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9D523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E682CF9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4537EC" w14:paraId="510398A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B184D5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741C3DC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4537EC" w14:paraId="3EB983D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040E5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0A6167D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4537EC" w14:paraId="412E922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E02AA8F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75634A5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4537EC" w14:paraId="7AB683C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A9D7E2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8CBBA4A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4537EC" w14:paraId="6A85B40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6EA031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A848F9A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537EC" w14:paraId="031B9E7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6593DE7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8A87EF7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4537EC" w:rsidRPr="00197F35" w14:paraId="469246A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9B7281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784A3F2" w14:textId="77777777" w:rsidR="004537EC" w:rsidRPr="007C54B9" w:rsidRDefault="00B1766A">
            <w:pPr>
              <w:spacing w:after="0" w:line="336" w:lineRule="auto"/>
              <w:ind w:left="234"/>
              <w:rPr>
                <w:lang w:val="ru-RU"/>
              </w:rPr>
            </w:pPr>
            <w:r w:rsidRPr="007C54B9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4537EC" w14:paraId="0447C55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ADDA18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C94D1F7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4537EC" w14:paraId="694E524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069DDC3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86D6F2A" w14:textId="77777777" w:rsidR="004537EC" w:rsidRDefault="00B1766A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4537EC" w14:paraId="5999E5B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B68A0F" w14:textId="77777777" w:rsidR="004537EC" w:rsidRDefault="00B1766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1DB6AB9" w14:textId="77777777" w:rsidR="004537EC" w:rsidRDefault="00B1766A">
            <w:pPr>
              <w:spacing w:after="0" w:line="336" w:lineRule="auto"/>
              <w:ind w:left="23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14:paraId="000D90C6" w14:textId="77777777" w:rsidR="004537EC" w:rsidRDefault="004537EC">
      <w:pPr>
        <w:spacing w:after="0" w:line="336" w:lineRule="auto"/>
        <w:ind w:left="120"/>
      </w:pPr>
    </w:p>
    <w:p w14:paraId="23779B67" w14:textId="77777777" w:rsidR="004537EC" w:rsidRDefault="004537EC">
      <w:pPr>
        <w:sectPr w:rsidR="004537EC">
          <w:pgSz w:w="11906" w:h="16383"/>
          <w:pgMar w:top="1134" w:right="850" w:bottom="1134" w:left="1701" w:header="720" w:footer="720" w:gutter="0"/>
          <w:cols w:space="720"/>
        </w:sectPr>
      </w:pPr>
    </w:p>
    <w:p w14:paraId="3E917CFC" w14:textId="77777777" w:rsidR="004537EC" w:rsidRDefault="00B1766A">
      <w:pPr>
        <w:spacing w:after="0"/>
        <w:ind w:left="120"/>
      </w:pPr>
      <w:bookmarkStart w:id="24" w:name="block-54625745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E74AA5C" w14:textId="77777777" w:rsidR="004537EC" w:rsidRDefault="00B176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B86AF5" w14:textId="77777777" w:rsidR="004537EC" w:rsidRDefault="004537EC">
      <w:pPr>
        <w:spacing w:after="0" w:line="480" w:lineRule="auto"/>
        <w:ind w:left="120"/>
      </w:pPr>
    </w:p>
    <w:p w14:paraId="19EC0343" w14:textId="77777777" w:rsidR="004537EC" w:rsidRDefault="004537EC">
      <w:pPr>
        <w:spacing w:after="0" w:line="480" w:lineRule="auto"/>
        <w:ind w:left="120"/>
      </w:pPr>
    </w:p>
    <w:p w14:paraId="0E45D50B" w14:textId="77777777" w:rsidR="004537EC" w:rsidRDefault="004537EC">
      <w:pPr>
        <w:spacing w:after="0"/>
        <w:ind w:left="120"/>
      </w:pPr>
    </w:p>
    <w:p w14:paraId="280AC736" w14:textId="77777777" w:rsidR="004537EC" w:rsidRDefault="00B176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0892FA5" w14:textId="77777777" w:rsidR="004537EC" w:rsidRDefault="004537EC">
      <w:pPr>
        <w:spacing w:after="0" w:line="480" w:lineRule="auto"/>
        <w:ind w:left="120"/>
      </w:pPr>
    </w:p>
    <w:p w14:paraId="69F59C4A" w14:textId="77777777" w:rsidR="004537EC" w:rsidRDefault="004537EC">
      <w:pPr>
        <w:spacing w:after="0"/>
        <w:ind w:left="120"/>
      </w:pPr>
    </w:p>
    <w:p w14:paraId="0E79AA70" w14:textId="77777777" w:rsidR="004537EC" w:rsidRPr="007C54B9" w:rsidRDefault="00B1766A">
      <w:pPr>
        <w:spacing w:after="0" w:line="480" w:lineRule="auto"/>
        <w:ind w:left="120"/>
        <w:rPr>
          <w:lang w:val="ru-RU"/>
        </w:rPr>
      </w:pPr>
      <w:r w:rsidRPr="007C54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C8C3F36" w14:textId="77777777" w:rsidR="004537EC" w:rsidRPr="007C54B9" w:rsidRDefault="004537EC">
      <w:pPr>
        <w:spacing w:after="0" w:line="480" w:lineRule="auto"/>
        <w:ind w:left="120"/>
        <w:rPr>
          <w:lang w:val="ru-RU"/>
        </w:rPr>
      </w:pPr>
    </w:p>
    <w:p w14:paraId="5B61E11E" w14:textId="77777777" w:rsidR="004537EC" w:rsidRPr="007C54B9" w:rsidRDefault="004537EC">
      <w:pPr>
        <w:rPr>
          <w:lang w:val="ru-RU"/>
        </w:rPr>
        <w:sectPr w:rsidR="004537EC" w:rsidRPr="007C54B9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55062852" w14:textId="77777777" w:rsidR="002A5DE5" w:rsidRPr="007C54B9" w:rsidRDefault="002A5DE5">
      <w:pPr>
        <w:rPr>
          <w:lang w:val="ru-RU"/>
        </w:rPr>
      </w:pPr>
    </w:p>
    <w:sectPr w:rsidR="002A5DE5" w:rsidRPr="007C54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32CAB"/>
    <w:multiLevelType w:val="multilevel"/>
    <w:tmpl w:val="D38297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EF10A1"/>
    <w:multiLevelType w:val="multilevel"/>
    <w:tmpl w:val="329CF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710C9"/>
    <w:multiLevelType w:val="multilevel"/>
    <w:tmpl w:val="4D94BE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FE4B78"/>
    <w:multiLevelType w:val="multilevel"/>
    <w:tmpl w:val="E32E1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2E450B"/>
    <w:multiLevelType w:val="multilevel"/>
    <w:tmpl w:val="F1D061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9C0952"/>
    <w:multiLevelType w:val="multilevel"/>
    <w:tmpl w:val="8BCEFB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7EC"/>
    <w:rsid w:val="00197F35"/>
    <w:rsid w:val="001C74EC"/>
    <w:rsid w:val="002A5DE5"/>
    <w:rsid w:val="003572ED"/>
    <w:rsid w:val="004537EC"/>
    <w:rsid w:val="007C54B9"/>
    <w:rsid w:val="008A56AE"/>
    <w:rsid w:val="009C3647"/>
    <w:rsid w:val="00B1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BC83"/>
  <w15:docId w15:val="{7DF152A4-8880-4CE0-AB0C-16D55392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e6e1901f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c3389865" TargetMode="External"/><Relationship Id="rId63" Type="http://schemas.openxmlformats.org/officeDocument/2006/relationships/hyperlink" Target="https://m.edsoo.ru/6ed2b3ba" TargetMode="External"/><Relationship Id="rId84" Type="http://schemas.openxmlformats.org/officeDocument/2006/relationships/hyperlink" Target="https://m.edsoo.ru/538fc437" TargetMode="External"/><Relationship Id="rId138" Type="http://schemas.openxmlformats.org/officeDocument/2006/relationships/hyperlink" Target="https://m.edsoo.ru/cffcb7e5" TargetMode="External"/><Relationship Id="rId159" Type="http://schemas.openxmlformats.org/officeDocument/2006/relationships/hyperlink" Target="https://m.edsoo.ru/7ab8d17e" TargetMode="External"/><Relationship Id="rId170" Type="http://schemas.openxmlformats.org/officeDocument/2006/relationships/hyperlink" Target="https://m.edsoo.ru/ef2c6e43" TargetMode="External"/><Relationship Id="rId107" Type="http://schemas.openxmlformats.org/officeDocument/2006/relationships/hyperlink" Target="https://m.edsoo.ru/9e3f4bc9" TargetMode="External"/><Relationship Id="rId11" Type="http://schemas.openxmlformats.org/officeDocument/2006/relationships/hyperlink" Target="https://m.edsoo.ru/f11c4afd" TargetMode="External"/><Relationship Id="rId32" Type="http://schemas.openxmlformats.org/officeDocument/2006/relationships/hyperlink" Target="https://m.edsoo.ru/1914a389" TargetMode="External"/><Relationship Id="rId53" Type="http://schemas.openxmlformats.org/officeDocument/2006/relationships/hyperlink" Target="https://m.edsoo.ru/87e5e52d" TargetMode="External"/><Relationship Id="rId74" Type="http://schemas.openxmlformats.org/officeDocument/2006/relationships/hyperlink" Target="https://m.edsoo.ru/65a0f2d0" TargetMode="External"/><Relationship Id="rId128" Type="http://schemas.openxmlformats.org/officeDocument/2006/relationships/hyperlink" Target="https://m.edsoo.ru/14ab3cdb" TargetMode="External"/><Relationship Id="rId149" Type="http://schemas.openxmlformats.org/officeDocument/2006/relationships/hyperlink" Target="https://m.edsoo.ru/b9b225c3" TargetMode="External"/><Relationship Id="rId5" Type="http://schemas.openxmlformats.org/officeDocument/2006/relationships/hyperlink" Target="https://m.edsoo.ru/1568aba3" TargetMode="External"/><Relationship Id="rId95" Type="http://schemas.openxmlformats.org/officeDocument/2006/relationships/hyperlink" Target="https://m.edsoo.ru/cebf10c6" TargetMode="External"/><Relationship Id="rId160" Type="http://schemas.openxmlformats.org/officeDocument/2006/relationships/hyperlink" Target="https://m.edsoo.ru/81cccfe9" TargetMode="External"/><Relationship Id="rId181" Type="http://schemas.openxmlformats.org/officeDocument/2006/relationships/hyperlink" Target="https://m.edsoo.ru/a20b8a4c" TargetMode="External"/><Relationship Id="rId22" Type="http://schemas.openxmlformats.org/officeDocument/2006/relationships/hyperlink" Target="https://m.edsoo.ru/44dd1046" TargetMode="External"/><Relationship Id="rId43" Type="http://schemas.openxmlformats.org/officeDocument/2006/relationships/hyperlink" Target="https://m.edsoo.ru/444c4b9c" TargetMode="External"/><Relationship Id="rId64" Type="http://schemas.openxmlformats.org/officeDocument/2006/relationships/hyperlink" Target="https://m.edsoo.ru/fcdd2a2e" TargetMode="External"/><Relationship Id="rId118" Type="http://schemas.openxmlformats.org/officeDocument/2006/relationships/hyperlink" Target="https://m.edsoo.ru/0f903c75" TargetMode="External"/><Relationship Id="rId139" Type="http://schemas.openxmlformats.org/officeDocument/2006/relationships/hyperlink" Target="https://m.edsoo.ru/d9469916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b800deb4" TargetMode="External"/><Relationship Id="rId171" Type="http://schemas.openxmlformats.org/officeDocument/2006/relationships/hyperlink" Target="https://m.edsoo.ru/0312cf8c" TargetMode="External"/><Relationship Id="rId12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226eeabf" TargetMode="External"/><Relationship Id="rId108" Type="http://schemas.openxmlformats.org/officeDocument/2006/relationships/hyperlink" Target="https://m.edsoo.ru/15bc1cfb" TargetMode="External"/><Relationship Id="rId129" Type="http://schemas.openxmlformats.org/officeDocument/2006/relationships/hyperlink" Target="https://m.edsoo.ru/c12a0552" TargetMode="External"/><Relationship Id="rId54" Type="http://schemas.openxmlformats.org/officeDocument/2006/relationships/hyperlink" Target="https://m.edsoo.ru/eb0cc5e3" TargetMode="External"/><Relationship Id="rId75" Type="http://schemas.openxmlformats.org/officeDocument/2006/relationships/hyperlink" Target="https://m.edsoo.ru/0d8a770d" TargetMode="External"/><Relationship Id="rId96" Type="http://schemas.openxmlformats.org/officeDocument/2006/relationships/hyperlink" Target="https://m.edsoo.ru/536de727" TargetMode="External"/><Relationship Id="rId140" Type="http://schemas.openxmlformats.org/officeDocument/2006/relationships/hyperlink" Target="https://m.edsoo.ru/ad15000e" TargetMode="External"/><Relationship Id="rId161" Type="http://schemas.openxmlformats.org/officeDocument/2006/relationships/hyperlink" Target="https://m.edsoo.ru/039949bf" TargetMode="External"/><Relationship Id="rId182" Type="http://schemas.openxmlformats.org/officeDocument/2006/relationships/hyperlink" Target="https://m.edsoo.ru/a012476d" TargetMode="External"/><Relationship Id="rId6" Type="http://schemas.openxmlformats.org/officeDocument/2006/relationships/hyperlink" Target="https://m.edsoo.ru/1568aba3" TargetMode="External"/><Relationship Id="rId23" Type="http://schemas.openxmlformats.org/officeDocument/2006/relationships/hyperlink" Target="https://m.edsoo.ru/d99d8c74" TargetMode="External"/><Relationship Id="rId119" Type="http://schemas.openxmlformats.org/officeDocument/2006/relationships/hyperlink" Target="https://m.edsoo.ru/10130727" TargetMode="External"/><Relationship Id="rId44" Type="http://schemas.openxmlformats.org/officeDocument/2006/relationships/hyperlink" Target="https://m.edsoo.ru/54b815c5" TargetMode="External"/><Relationship Id="rId65" Type="http://schemas.openxmlformats.org/officeDocument/2006/relationships/hyperlink" Target="https://m.edsoo.ru/b8a0ff2f" TargetMode="External"/><Relationship Id="rId86" Type="http://schemas.openxmlformats.org/officeDocument/2006/relationships/hyperlink" Target="https://m.edsoo.ru/49f1b827" TargetMode="External"/><Relationship Id="rId130" Type="http://schemas.openxmlformats.org/officeDocument/2006/relationships/hyperlink" Target="https://m.edsoo.ru/d598f201" TargetMode="External"/><Relationship Id="rId151" Type="http://schemas.openxmlformats.org/officeDocument/2006/relationships/hyperlink" Target="https://m.edsoo.ru/f5eed075" TargetMode="External"/><Relationship Id="rId172" Type="http://schemas.openxmlformats.org/officeDocument/2006/relationships/hyperlink" Target="https://m.edsoo.ru/247d2fe7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d82c36d4" TargetMode="External"/><Relationship Id="rId109" Type="http://schemas.openxmlformats.org/officeDocument/2006/relationships/hyperlink" Target="https://m.edsoo.ru/d68bbe9d" TargetMode="External"/><Relationship Id="rId34" Type="http://schemas.openxmlformats.org/officeDocument/2006/relationships/hyperlink" Target="https://m.edsoo.ru/763e75ee" TargetMode="External"/><Relationship Id="rId50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5f29b9b5" TargetMode="External"/><Relationship Id="rId76" Type="http://schemas.openxmlformats.org/officeDocument/2006/relationships/hyperlink" Target="https://m.edsoo.ru/cec28774" TargetMode="External"/><Relationship Id="rId97" Type="http://schemas.openxmlformats.org/officeDocument/2006/relationships/hyperlink" Target="https://m.edsoo.ru/85bc8132" TargetMode="External"/><Relationship Id="rId104" Type="http://schemas.openxmlformats.org/officeDocument/2006/relationships/hyperlink" Target="https://m.edsoo.ru/fadb8aa5" TargetMode="External"/><Relationship Id="rId120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c8d36ff" TargetMode="External"/><Relationship Id="rId141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391272c9" TargetMode="External"/><Relationship Id="rId167" Type="http://schemas.openxmlformats.org/officeDocument/2006/relationships/hyperlink" Target="https://m.edsoo.ru/ef10c4f9" TargetMode="External"/><Relationship Id="rId188" Type="http://schemas.openxmlformats.org/officeDocument/2006/relationships/hyperlink" Target="https://m.edsoo.ru/cead345e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8fa598b5" TargetMode="External"/><Relationship Id="rId92" Type="http://schemas.openxmlformats.org/officeDocument/2006/relationships/hyperlink" Target="https://m.edsoo.ru/be76320c" TargetMode="External"/><Relationship Id="rId162" Type="http://schemas.openxmlformats.org/officeDocument/2006/relationships/hyperlink" Target="https://m.edsoo.ru/a7d95f79" TargetMode="External"/><Relationship Id="rId183" Type="http://schemas.openxmlformats.org/officeDocument/2006/relationships/hyperlink" Target="https://m.edsoo.ru/d620c191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50bdf26d" TargetMode="External"/><Relationship Id="rId24" Type="http://schemas.openxmlformats.org/officeDocument/2006/relationships/hyperlink" Target="https://m.edsoo.ru/2f36a36f" TargetMode="External"/><Relationship Id="rId40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83105a0e" TargetMode="External"/><Relationship Id="rId66" Type="http://schemas.openxmlformats.org/officeDocument/2006/relationships/hyperlink" Target="https://m.edsoo.ru/12d1413c" TargetMode="External"/><Relationship Id="rId87" Type="http://schemas.openxmlformats.org/officeDocument/2006/relationships/hyperlink" Target="https://m.edsoo.ru/a52939b3" TargetMode="External"/><Relationship Id="rId110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5272b9a1" TargetMode="External"/><Relationship Id="rId131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fac78f05" TargetMode="External"/><Relationship Id="rId157" Type="http://schemas.openxmlformats.org/officeDocument/2006/relationships/hyperlink" Target="https://m.edsoo.ru/48190472" TargetMode="External"/><Relationship Id="rId178" Type="http://schemas.openxmlformats.org/officeDocument/2006/relationships/hyperlink" Target="https://m.edsoo.ru/5c45a60a" TargetMode="External"/><Relationship Id="rId61" Type="http://schemas.openxmlformats.org/officeDocument/2006/relationships/hyperlink" Target="https://m.edsoo.ru/6df195a0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41da431a" TargetMode="External"/><Relationship Id="rId173" Type="http://schemas.openxmlformats.org/officeDocument/2006/relationships/hyperlink" Target="https://m.edsoo.ru/e8b87729" TargetMode="External"/><Relationship Id="rId19" Type="http://schemas.openxmlformats.org/officeDocument/2006/relationships/hyperlink" Target="https://m.edsoo.ru/746d5dce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ff4564ad" TargetMode="External"/><Relationship Id="rId56" Type="http://schemas.openxmlformats.org/officeDocument/2006/relationships/hyperlink" Target="https://m.edsoo.ru/f13af630" TargetMode="External"/><Relationship Id="rId77" Type="http://schemas.openxmlformats.org/officeDocument/2006/relationships/hyperlink" Target="https://m.edsoo.ru/e6eec650" TargetMode="External"/><Relationship Id="rId100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3034724e" TargetMode="External"/><Relationship Id="rId126" Type="http://schemas.openxmlformats.org/officeDocument/2006/relationships/hyperlink" Target="https://m.edsoo.ru/a413eca9" TargetMode="External"/><Relationship Id="rId147" Type="http://schemas.openxmlformats.org/officeDocument/2006/relationships/hyperlink" Target="https://m.edsoo.ru/d359fb5f" TargetMode="External"/><Relationship Id="rId168" Type="http://schemas.openxmlformats.org/officeDocument/2006/relationships/hyperlink" Target="https://m.edsoo.ru/51696a67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78d9b391" TargetMode="External"/><Relationship Id="rId72" Type="http://schemas.openxmlformats.org/officeDocument/2006/relationships/hyperlink" Target="https://m.edsoo.ru/6baefe19" TargetMode="External"/><Relationship Id="rId93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58e8e2f2" TargetMode="External"/><Relationship Id="rId121" Type="http://schemas.openxmlformats.org/officeDocument/2006/relationships/hyperlink" Target="https://m.edsoo.ru/6db0b423" TargetMode="External"/><Relationship Id="rId142" Type="http://schemas.openxmlformats.org/officeDocument/2006/relationships/hyperlink" Target="https://m.edsoo.ru/13205d80" TargetMode="External"/><Relationship Id="rId163" Type="http://schemas.openxmlformats.org/officeDocument/2006/relationships/hyperlink" Target="https://m.edsoo.ru/ca878deb" TargetMode="External"/><Relationship Id="rId184" Type="http://schemas.openxmlformats.org/officeDocument/2006/relationships/hyperlink" Target="https://m.edsoo.ru/7017196f" TargetMode="External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a97a12d9" TargetMode="External"/><Relationship Id="rId46" Type="http://schemas.openxmlformats.org/officeDocument/2006/relationships/hyperlink" Target="https://m.edsoo.ru/2ab1c7bc" TargetMode="External"/><Relationship Id="rId67" Type="http://schemas.openxmlformats.org/officeDocument/2006/relationships/hyperlink" Target="https://m.edsoo.ru/e248c5fc" TargetMode="External"/><Relationship Id="rId116" Type="http://schemas.openxmlformats.org/officeDocument/2006/relationships/hyperlink" Target="https://m.edsoo.ru/0c837397" TargetMode="External"/><Relationship Id="rId137" Type="http://schemas.openxmlformats.org/officeDocument/2006/relationships/hyperlink" Target="https://m.edsoo.ru/fb6a8acf" TargetMode="External"/><Relationship Id="rId158" Type="http://schemas.openxmlformats.org/officeDocument/2006/relationships/hyperlink" Target="https://m.edsoo.ru/2dbd3859" TargetMode="External"/><Relationship Id="rId20" Type="http://schemas.openxmlformats.org/officeDocument/2006/relationships/hyperlink" Target="https://m.edsoo.ru/be888093" TargetMode="External"/><Relationship Id="rId41" Type="http://schemas.openxmlformats.org/officeDocument/2006/relationships/hyperlink" Target="https://m.edsoo.ru/d0f0b260" TargetMode="External"/><Relationship Id="rId62" Type="http://schemas.openxmlformats.org/officeDocument/2006/relationships/hyperlink" Target="https://m.edsoo.ru/6b61c578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ff601408" TargetMode="External"/><Relationship Id="rId111" Type="http://schemas.openxmlformats.org/officeDocument/2006/relationships/hyperlink" Target="https://m.edsoo.ru/beeff646" TargetMode="External"/><Relationship Id="rId132" Type="http://schemas.openxmlformats.org/officeDocument/2006/relationships/hyperlink" Target="https://m.edsoo.ru/17af2df9" TargetMode="External"/><Relationship Id="rId153" Type="http://schemas.openxmlformats.org/officeDocument/2006/relationships/hyperlink" Target="https://m.edsoo.ru/b648235a" TargetMode="External"/><Relationship Id="rId174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19304aba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66446d3e" TargetMode="External"/><Relationship Id="rId57" Type="http://schemas.openxmlformats.org/officeDocument/2006/relationships/hyperlink" Target="https://m.edsoo.ru/5f605ed0" TargetMode="External"/><Relationship Id="rId106" Type="http://schemas.openxmlformats.org/officeDocument/2006/relationships/hyperlink" Target="https://m.edsoo.ru/712ac2d9" TargetMode="External"/><Relationship Id="rId127" Type="http://schemas.openxmlformats.org/officeDocument/2006/relationships/hyperlink" Target="https://m.edsoo.ru/c7550e5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6ec7a107" TargetMode="External"/><Relationship Id="rId52" Type="http://schemas.openxmlformats.org/officeDocument/2006/relationships/hyperlink" Target="https://m.edsoo.ru/de7ca33e" TargetMode="External"/><Relationship Id="rId73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ae44ac4c" TargetMode="External"/><Relationship Id="rId94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3e3230d4" TargetMode="External"/><Relationship Id="rId101" Type="http://schemas.openxmlformats.org/officeDocument/2006/relationships/hyperlink" Target="https://m.edsoo.ru/da48154c" TargetMode="External"/><Relationship Id="rId122" Type="http://schemas.openxmlformats.org/officeDocument/2006/relationships/hyperlink" Target="https://m.edsoo.ru/0adbce1b" TargetMode="External"/><Relationship Id="rId143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07eb464b" TargetMode="External"/><Relationship Id="rId164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fab81c0e" TargetMode="External"/><Relationship Id="rId185" Type="http://schemas.openxmlformats.org/officeDocument/2006/relationships/hyperlink" Target="https://m.edsoo.ru/513c988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c3d4b282" TargetMode="External"/><Relationship Id="rId26" Type="http://schemas.openxmlformats.org/officeDocument/2006/relationships/hyperlink" Target="https://m.edsoo.ru/cb723fbd" TargetMode="External"/><Relationship Id="rId47" Type="http://schemas.openxmlformats.org/officeDocument/2006/relationships/hyperlink" Target="https://m.edsoo.ru/eacb053c" TargetMode="External"/><Relationship Id="rId68" Type="http://schemas.openxmlformats.org/officeDocument/2006/relationships/hyperlink" Target="https://m.edsoo.ru/09ba5b3d" TargetMode="External"/><Relationship Id="rId89" Type="http://schemas.openxmlformats.org/officeDocument/2006/relationships/hyperlink" Target="https://m.edsoo.ru/3d87e248" TargetMode="External"/><Relationship Id="rId112" Type="http://schemas.openxmlformats.org/officeDocument/2006/relationships/hyperlink" Target="https://m.edsoo.ru/d2e4601b" TargetMode="External"/><Relationship Id="rId133" Type="http://schemas.openxmlformats.org/officeDocument/2006/relationships/hyperlink" Target="https://m.edsoo.ru/a8ca5ad4" TargetMode="External"/><Relationship Id="rId154" Type="http://schemas.openxmlformats.org/officeDocument/2006/relationships/hyperlink" Target="https://m.edsoo.ru/5ab83864" TargetMode="External"/><Relationship Id="rId175" Type="http://schemas.openxmlformats.org/officeDocument/2006/relationships/hyperlink" Target="https://m.edsoo.ru/9c44c6ca" TargetMode="External"/><Relationship Id="rId16" Type="http://schemas.openxmlformats.org/officeDocument/2006/relationships/hyperlink" Target="https://m.edsoo.ru/f11c4afd" TargetMode="External"/><Relationship Id="rId37" Type="http://schemas.openxmlformats.org/officeDocument/2006/relationships/hyperlink" Target="https://m.edsoo.ru/6eadc6f1" TargetMode="External"/><Relationship Id="rId58" Type="http://schemas.openxmlformats.org/officeDocument/2006/relationships/hyperlink" Target="https://m.edsoo.ru/ec9f4d78" TargetMode="External"/><Relationship Id="rId79" Type="http://schemas.openxmlformats.org/officeDocument/2006/relationships/hyperlink" Target="https://m.edsoo.ru/b46a8228" TargetMode="External"/><Relationship Id="rId102" Type="http://schemas.openxmlformats.org/officeDocument/2006/relationships/hyperlink" Target="https://m.edsoo.ru/4beff03b" TargetMode="External"/><Relationship Id="rId123" Type="http://schemas.openxmlformats.org/officeDocument/2006/relationships/hyperlink" Target="https://m.edsoo.ru/0731ad3d" TargetMode="External"/><Relationship Id="rId144" Type="http://schemas.openxmlformats.org/officeDocument/2006/relationships/hyperlink" Target="https://m.edsoo.ru/d777edf8" TargetMode="External"/><Relationship Id="rId90" Type="http://schemas.openxmlformats.org/officeDocument/2006/relationships/hyperlink" Target="https://m.edsoo.ru/343c6b64" TargetMode="External"/><Relationship Id="rId165" Type="http://schemas.openxmlformats.org/officeDocument/2006/relationships/hyperlink" Target="https://m.edsoo.ru/3cee1327" TargetMode="External"/><Relationship Id="rId186" Type="http://schemas.openxmlformats.org/officeDocument/2006/relationships/hyperlink" Target="https://m.edsoo.ru/2276973" TargetMode="External"/><Relationship Id="rId27" Type="http://schemas.openxmlformats.org/officeDocument/2006/relationships/hyperlink" Target="https://m.edsoo.ru/3a23ac15" TargetMode="External"/><Relationship Id="rId48" Type="http://schemas.openxmlformats.org/officeDocument/2006/relationships/hyperlink" Target="https://m.edsoo.ru/8a5ada51" TargetMode="External"/><Relationship Id="rId69" Type="http://schemas.openxmlformats.org/officeDocument/2006/relationships/hyperlink" Target="https://m.edsoo.ru/1f4655da" TargetMode="External"/><Relationship Id="rId113" Type="http://schemas.openxmlformats.org/officeDocument/2006/relationships/hyperlink" Target="https://m.edsoo.ru/ba9da96d" TargetMode="External"/><Relationship Id="rId134" Type="http://schemas.openxmlformats.org/officeDocument/2006/relationships/hyperlink" Target="https://m.edsoo.ru/0b411edd" TargetMode="External"/><Relationship Id="rId80" Type="http://schemas.openxmlformats.org/officeDocument/2006/relationships/hyperlink" Target="https://m.edsoo.ru/188bbf6c" TargetMode="External"/><Relationship Id="rId155" Type="http://schemas.openxmlformats.org/officeDocument/2006/relationships/hyperlink" Target="https://m.edsoo.ru/a4d65ee5" TargetMode="External"/><Relationship Id="rId176" Type="http://schemas.openxmlformats.org/officeDocument/2006/relationships/hyperlink" Target="https://m.edsoo.ru/337aad59" TargetMode="External"/><Relationship Id="rId17" Type="http://schemas.openxmlformats.org/officeDocument/2006/relationships/hyperlink" Target="https://m.edsoo.ru/f11c4afd" TargetMode="External"/><Relationship Id="rId38" Type="http://schemas.openxmlformats.org/officeDocument/2006/relationships/hyperlink" Target="https://m.edsoo.ru/3f25a047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fe189f2d" TargetMode="External"/><Relationship Id="rId124" Type="http://schemas.openxmlformats.org/officeDocument/2006/relationships/hyperlink" Target="https://m.edsoo.ru/723dd608" TargetMode="External"/><Relationship Id="rId70" Type="http://schemas.openxmlformats.org/officeDocument/2006/relationships/hyperlink" Target="https://m.edsoo.ru/76ce9958" TargetMode="External"/><Relationship Id="rId91" Type="http://schemas.openxmlformats.org/officeDocument/2006/relationships/hyperlink" Target="https://m.edsoo.ru/4064d354" TargetMode="External"/><Relationship Id="rId145" Type="http://schemas.openxmlformats.org/officeDocument/2006/relationships/hyperlink" Target="https://m.edsoo.ru/30c3697b" TargetMode="External"/><Relationship Id="rId166" Type="http://schemas.openxmlformats.org/officeDocument/2006/relationships/hyperlink" Target="https://m.edsoo.ru/a35a131d" TargetMode="External"/><Relationship Id="rId187" Type="http://schemas.openxmlformats.org/officeDocument/2006/relationships/hyperlink" Target="https://m.edsoo.ru/3330f7ef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11ac68be" TargetMode="External"/><Relationship Id="rId49" Type="http://schemas.openxmlformats.org/officeDocument/2006/relationships/hyperlink" Target="https://m.edsoo.ru/69106ae7" TargetMode="External"/><Relationship Id="rId114" Type="http://schemas.openxmlformats.org/officeDocument/2006/relationships/hyperlink" Target="https://m.edsoo.ru/24ab3c53" TargetMode="External"/><Relationship Id="rId60" Type="http://schemas.openxmlformats.org/officeDocument/2006/relationships/hyperlink" Target="https://m.edsoo.ru/f1ff9220" TargetMode="External"/><Relationship Id="rId81" Type="http://schemas.openxmlformats.org/officeDocument/2006/relationships/hyperlink" Target="https://m.edsoo.ru/33e6629e" TargetMode="External"/><Relationship Id="rId135" Type="http://schemas.openxmlformats.org/officeDocument/2006/relationships/hyperlink" Target="https://m.edsoo.ru/caf9bd2f" TargetMode="External"/><Relationship Id="rId156" Type="http://schemas.openxmlformats.org/officeDocument/2006/relationships/hyperlink" Target="https://m.edsoo.ru/aa5962e1" TargetMode="External"/><Relationship Id="rId177" Type="http://schemas.openxmlformats.org/officeDocument/2006/relationships/hyperlink" Target="https://m.edsoo.ru/a86014e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12140</Words>
  <Characters>69199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Клёнкин</dc:creator>
  <cp:lastModifiedBy>saubanova.t</cp:lastModifiedBy>
  <cp:revision>5</cp:revision>
  <dcterms:created xsi:type="dcterms:W3CDTF">2025-08-18T15:05:00Z</dcterms:created>
  <dcterms:modified xsi:type="dcterms:W3CDTF">2025-08-19T13:11:00Z</dcterms:modified>
</cp:coreProperties>
</file>